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FE" w:rsidRDefault="00AE50FE" w:rsidP="001C66DD">
      <w:pPr>
        <w:jc w:val="center"/>
        <w:rPr>
          <w:rFonts w:ascii="微軟正黑體" w:eastAsia="微軟正黑體" w:hAnsi="微軟正黑體"/>
          <w:b/>
          <w:sz w:val="28"/>
          <w:szCs w:val="28"/>
        </w:rPr>
      </w:pPr>
      <w:r>
        <w:rPr>
          <w:rFonts w:ascii="微軟正黑體" w:eastAsia="微軟正黑體" w:hAnsi="微軟正黑體"/>
          <w:b/>
          <w:noProof/>
          <w:sz w:val="28"/>
          <w:szCs w:val="28"/>
        </w:rPr>
        <w:drawing>
          <wp:inline distT="0" distB="0" distL="0" distR="0" wp14:anchorId="1ED9F46C">
            <wp:extent cx="2341245" cy="433070"/>
            <wp:effectExtent l="0" t="0" r="1905"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433070"/>
                    </a:xfrm>
                    <a:prstGeom prst="rect">
                      <a:avLst/>
                    </a:prstGeom>
                    <a:noFill/>
                  </pic:spPr>
                </pic:pic>
              </a:graphicData>
            </a:graphic>
          </wp:inline>
        </w:drawing>
      </w:r>
    </w:p>
    <w:p w:rsidR="00503475" w:rsidRPr="001C7676" w:rsidRDefault="00503475" w:rsidP="001C66DD">
      <w:pPr>
        <w:jc w:val="center"/>
        <w:rPr>
          <w:rFonts w:ascii="微軟正黑體" w:eastAsia="微軟正黑體" w:hAnsi="微軟正黑體"/>
          <w:b/>
          <w:sz w:val="28"/>
          <w:szCs w:val="28"/>
        </w:rPr>
      </w:pPr>
      <w:r w:rsidRPr="001C7676">
        <w:rPr>
          <w:rFonts w:ascii="微軟正黑體" w:eastAsia="微軟正黑體" w:hAnsi="微軟正黑體" w:hint="eastAsia"/>
          <w:b/>
          <w:sz w:val="28"/>
          <w:szCs w:val="28"/>
        </w:rPr>
        <w:t>財團法人</w:t>
      </w:r>
      <w:r w:rsidR="00114310" w:rsidRPr="001C7676">
        <w:rPr>
          <w:rFonts w:ascii="微軟正黑體" w:eastAsia="微軟正黑體" w:hAnsi="微軟正黑體" w:hint="eastAsia"/>
          <w:b/>
          <w:sz w:val="28"/>
          <w:szCs w:val="28"/>
        </w:rPr>
        <w:t>台北市王雲五</w:t>
      </w:r>
      <w:r w:rsidRPr="001C7676">
        <w:rPr>
          <w:rFonts w:ascii="微軟正黑體" w:eastAsia="微軟正黑體" w:hAnsi="微軟正黑體" w:hint="eastAsia"/>
          <w:b/>
          <w:sz w:val="28"/>
          <w:szCs w:val="28"/>
        </w:rPr>
        <w:t>基金會教室租借辦法</w:t>
      </w:r>
      <w:bookmarkStart w:id="0" w:name="_GoBack"/>
      <w:bookmarkEnd w:id="0"/>
    </w:p>
    <w:p w:rsidR="0054063D" w:rsidRPr="001C7676" w:rsidRDefault="00503475" w:rsidP="001C66DD">
      <w:pPr>
        <w:jc w:val="right"/>
        <w:rPr>
          <w:rFonts w:ascii="微軟正黑體" w:eastAsia="微軟正黑體" w:hAnsi="微軟正黑體"/>
          <w:sz w:val="20"/>
          <w:szCs w:val="20"/>
        </w:rPr>
      </w:pPr>
      <w:r w:rsidRPr="001C7676">
        <w:rPr>
          <w:rFonts w:ascii="微軟正黑體" w:eastAsia="微軟正黑體" w:hAnsi="微軟正黑體" w:cs="標楷體" w:hint="eastAsia"/>
          <w:kern w:val="0"/>
          <w:sz w:val="20"/>
          <w:szCs w:val="20"/>
        </w:rPr>
        <w:t>1</w:t>
      </w:r>
      <w:r w:rsidR="00ED467A" w:rsidRPr="001C7676">
        <w:rPr>
          <w:rFonts w:ascii="微軟正黑體" w:eastAsia="微軟正黑體" w:hAnsi="微軟正黑體" w:cs="標楷體" w:hint="eastAsia"/>
          <w:kern w:val="0"/>
          <w:sz w:val="20"/>
          <w:szCs w:val="20"/>
        </w:rPr>
        <w:t>1</w:t>
      </w:r>
      <w:r w:rsidR="00114310" w:rsidRPr="001C7676">
        <w:rPr>
          <w:rFonts w:ascii="微軟正黑體" w:eastAsia="微軟正黑體" w:hAnsi="微軟正黑體" w:cs="標楷體" w:hint="eastAsia"/>
          <w:kern w:val="0"/>
          <w:sz w:val="20"/>
          <w:szCs w:val="20"/>
        </w:rPr>
        <w:t>1</w:t>
      </w:r>
      <w:r w:rsidRPr="001C7676">
        <w:rPr>
          <w:rFonts w:ascii="微軟正黑體" w:eastAsia="微軟正黑體" w:hAnsi="微軟正黑體" w:cs="標楷體" w:hint="eastAsia"/>
          <w:kern w:val="0"/>
          <w:sz w:val="20"/>
          <w:szCs w:val="20"/>
        </w:rPr>
        <w:t>年</w:t>
      </w:r>
      <w:r w:rsidR="00ED467A" w:rsidRPr="001C7676">
        <w:rPr>
          <w:rFonts w:ascii="微軟正黑體" w:eastAsia="微軟正黑體" w:hAnsi="微軟正黑體" w:cs="標楷體" w:hint="eastAsia"/>
          <w:kern w:val="0"/>
          <w:sz w:val="20"/>
          <w:szCs w:val="20"/>
        </w:rPr>
        <w:t>02</w:t>
      </w:r>
      <w:r w:rsidRPr="001C7676">
        <w:rPr>
          <w:rFonts w:ascii="微軟正黑體" w:eastAsia="微軟正黑體" w:hAnsi="微軟正黑體" w:cs="標楷體" w:hint="eastAsia"/>
          <w:kern w:val="0"/>
          <w:sz w:val="20"/>
          <w:szCs w:val="20"/>
        </w:rPr>
        <w:t>月</w:t>
      </w:r>
      <w:r w:rsidR="001E28CE" w:rsidRPr="001C7676">
        <w:rPr>
          <w:rFonts w:ascii="微軟正黑體" w:eastAsia="微軟正黑體" w:hAnsi="微軟正黑體" w:cs="標楷體" w:hint="eastAsia"/>
          <w:kern w:val="0"/>
          <w:sz w:val="20"/>
          <w:szCs w:val="20"/>
        </w:rPr>
        <w:t>0</w:t>
      </w:r>
      <w:r w:rsidR="00114310" w:rsidRPr="001C7676">
        <w:rPr>
          <w:rFonts w:ascii="微軟正黑體" w:eastAsia="微軟正黑體" w:hAnsi="微軟正黑體" w:cs="標楷體"/>
          <w:kern w:val="0"/>
          <w:sz w:val="20"/>
          <w:szCs w:val="20"/>
        </w:rPr>
        <w:t>7</w:t>
      </w:r>
      <w:r w:rsidRPr="001C7676">
        <w:rPr>
          <w:rFonts w:ascii="微軟正黑體" w:eastAsia="微軟正黑體" w:hAnsi="微軟正黑體" w:cs="標楷體" w:hint="eastAsia"/>
          <w:kern w:val="0"/>
          <w:sz w:val="20"/>
          <w:szCs w:val="20"/>
        </w:rPr>
        <w:t>日</w:t>
      </w:r>
      <w:r w:rsidR="0054063D" w:rsidRPr="001C7676">
        <w:rPr>
          <w:rFonts w:ascii="微軟正黑體" w:eastAsia="微軟正黑體" w:hAnsi="微軟正黑體" w:hint="eastAsia"/>
          <w:sz w:val="20"/>
          <w:szCs w:val="20"/>
        </w:rPr>
        <w:t>修訂</w:t>
      </w:r>
    </w:p>
    <w:p w:rsidR="00114310" w:rsidRPr="00E22E3E" w:rsidRDefault="00114310" w:rsidP="001C66DD">
      <w:pPr>
        <w:jc w:val="both"/>
        <w:rPr>
          <w:rFonts w:ascii="標楷體" w:eastAsia="標楷體" w:hAnsi="標楷體" w:cs="標楷體"/>
          <w:kern w:val="0"/>
        </w:rPr>
      </w:pPr>
      <w:r w:rsidRPr="00E22E3E">
        <w:rPr>
          <w:rFonts w:ascii="標楷體" w:eastAsia="標楷體" w:hAnsi="標楷體" w:cs="標楷體"/>
          <w:kern w:val="0"/>
        </w:rPr>
        <w:tab/>
      </w: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目的：</w:t>
      </w:r>
    </w:p>
    <w:p w:rsidR="00114310" w:rsidRPr="001C66DD" w:rsidRDefault="00114310" w:rsidP="001C66DD">
      <w:pPr>
        <w:pStyle w:val="af0"/>
        <w:ind w:leftChars="0"/>
        <w:jc w:val="both"/>
        <w:rPr>
          <w:rFonts w:ascii="標楷體" w:eastAsia="標楷體" w:hAnsi="標楷體" w:cs="標楷體"/>
          <w:kern w:val="0"/>
        </w:rPr>
      </w:pPr>
      <w:r w:rsidRPr="001C66DD">
        <w:rPr>
          <w:rFonts w:ascii="標楷體" w:eastAsia="標楷體" w:hAnsi="標楷體" w:cs="標楷體" w:hint="eastAsia"/>
          <w:kern w:val="0"/>
        </w:rPr>
        <w:t>為使財團法人台北市王雲五基金會（以下簡稱本會）辦理場地租借事宜有所遵循，特訂本辦法。</w:t>
      </w:r>
    </w:p>
    <w:p w:rsidR="00A54F7B" w:rsidRPr="00E22E3E" w:rsidRDefault="00A54F7B" w:rsidP="001C66DD">
      <w:pPr>
        <w:jc w:val="both"/>
        <w:rPr>
          <w:rFonts w:ascii="標楷體" w:eastAsia="標楷體" w:hAnsi="標楷體" w:cs="標楷體"/>
          <w:kern w:val="0"/>
        </w:rPr>
      </w:pP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適用範圍：</w:t>
      </w:r>
    </w:p>
    <w:p w:rsidR="00114310" w:rsidRPr="00E22E3E" w:rsidRDefault="00114310" w:rsidP="001C66DD">
      <w:pPr>
        <w:pStyle w:val="af0"/>
        <w:numPr>
          <w:ilvl w:val="0"/>
          <w:numId w:val="24"/>
        </w:numPr>
        <w:ind w:leftChars="0"/>
        <w:jc w:val="both"/>
        <w:rPr>
          <w:rFonts w:ascii="標楷體" w:eastAsia="標楷體" w:hAnsi="標楷體" w:cs="標楷體"/>
          <w:kern w:val="0"/>
        </w:rPr>
      </w:pPr>
      <w:r w:rsidRPr="00E22E3E">
        <w:rPr>
          <w:rFonts w:ascii="標楷體" w:eastAsia="標楷體" w:hAnsi="標楷體" w:cs="標楷體" w:hint="eastAsia"/>
          <w:kern w:val="0"/>
        </w:rPr>
        <w:t>本會場地租借範圍為：符合本會之宗旨並經本會同意之學術性演講會、研討會、工作坊、講習會、座談或其他活動等用途，以不妨礙本會正常開課及活動為原則。</w:t>
      </w:r>
    </w:p>
    <w:p w:rsidR="00114310" w:rsidRPr="00E22E3E" w:rsidRDefault="00114310" w:rsidP="001C66DD">
      <w:pPr>
        <w:pStyle w:val="af0"/>
        <w:numPr>
          <w:ilvl w:val="0"/>
          <w:numId w:val="24"/>
        </w:numPr>
        <w:ind w:leftChars="0"/>
        <w:jc w:val="both"/>
        <w:rPr>
          <w:rFonts w:ascii="標楷體" w:eastAsia="標楷體" w:hAnsi="標楷體" w:cs="標楷體"/>
          <w:kern w:val="0"/>
        </w:rPr>
      </w:pPr>
      <w:r w:rsidRPr="00E22E3E">
        <w:rPr>
          <w:rFonts w:ascii="標楷體" w:eastAsia="標楷體" w:hAnsi="標楷體" w:cs="標楷體" w:hint="eastAsia"/>
          <w:kern w:val="0"/>
        </w:rPr>
        <w:t>凡與本會辦理場地租借相關事宜之單位人員，悉依辦法之規定辦理。</w:t>
      </w:r>
    </w:p>
    <w:p w:rsidR="00114310" w:rsidRPr="00E22E3E" w:rsidRDefault="00114310" w:rsidP="001C66DD">
      <w:pPr>
        <w:jc w:val="both"/>
        <w:rPr>
          <w:rFonts w:ascii="標楷體" w:eastAsia="標楷體" w:hAnsi="標楷體" w:cs="標楷體"/>
          <w:kern w:val="0"/>
        </w:rPr>
      </w:pP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收費標準及使用原則</w:t>
      </w:r>
      <w:r w:rsidR="00FA1431" w:rsidRPr="00E22E3E">
        <w:rPr>
          <w:rFonts w:ascii="標楷體" w:eastAsia="標楷體" w:hAnsi="標楷體" w:cs="標楷體" w:hint="eastAsia"/>
          <w:b/>
          <w:kern w:val="0"/>
        </w:rPr>
        <w:t>：</w:t>
      </w:r>
    </w:p>
    <w:p w:rsidR="001C1F5E" w:rsidRPr="00E22E3E" w:rsidRDefault="001C1F5E"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本會上班時間為週二~週六</w:t>
      </w:r>
      <w:r w:rsidR="00B66487">
        <w:rPr>
          <w:rFonts w:ascii="標楷體" w:eastAsia="標楷體" w:hAnsi="標楷體" w:cs="標楷體" w:hint="eastAsia"/>
          <w:kern w:val="0"/>
        </w:rPr>
        <w:t>0</w:t>
      </w:r>
      <w:r w:rsidRPr="00E22E3E">
        <w:rPr>
          <w:rFonts w:ascii="標楷體" w:eastAsia="標楷體" w:hAnsi="標楷體" w:cs="標楷體" w:hint="eastAsia"/>
          <w:kern w:val="0"/>
        </w:rPr>
        <w:t>9:00~18:00，場地租用時間為0</w:t>
      </w:r>
      <w:r w:rsidR="00B66487">
        <w:rPr>
          <w:rFonts w:ascii="標楷體" w:eastAsia="標楷體" w:hAnsi="標楷體" w:cs="標楷體" w:hint="eastAsia"/>
          <w:kern w:val="0"/>
        </w:rPr>
        <w:t>9</w:t>
      </w:r>
      <w:r w:rsidRPr="00E22E3E">
        <w:rPr>
          <w:rFonts w:ascii="標楷體" w:eastAsia="標楷體" w:hAnsi="標楷體" w:cs="標楷體" w:hint="eastAsia"/>
          <w:kern w:val="0"/>
        </w:rPr>
        <w:t>:</w:t>
      </w:r>
      <w:r w:rsidR="00B66487">
        <w:rPr>
          <w:rFonts w:ascii="標楷體" w:eastAsia="標楷體" w:hAnsi="標楷體" w:cs="標楷體"/>
          <w:kern w:val="0"/>
        </w:rPr>
        <w:t>0</w:t>
      </w:r>
      <w:r w:rsidRPr="00E22E3E">
        <w:rPr>
          <w:rFonts w:ascii="標楷體" w:eastAsia="標楷體" w:hAnsi="標楷體" w:cs="標楷體" w:hint="eastAsia"/>
          <w:kern w:val="0"/>
        </w:rPr>
        <w:t>0至2</w:t>
      </w:r>
      <w:r w:rsidR="00B66487">
        <w:rPr>
          <w:rFonts w:ascii="標楷體" w:eastAsia="標楷體" w:hAnsi="標楷體" w:cs="標楷體"/>
          <w:kern w:val="0"/>
        </w:rPr>
        <w:t>1</w:t>
      </w:r>
      <w:r w:rsidRPr="00E22E3E">
        <w:rPr>
          <w:rFonts w:ascii="標楷體" w:eastAsia="標楷體" w:hAnsi="標楷體" w:cs="標楷體" w:hint="eastAsia"/>
          <w:kern w:val="0"/>
        </w:rPr>
        <w:t>:</w:t>
      </w:r>
      <w:r w:rsidR="00B66487">
        <w:rPr>
          <w:rFonts w:ascii="標楷體" w:eastAsia="標楷體" w:hAnsi="標楷體" w:cs="標楷體"/>
          <w:kern w:val="0"/>
        </w:rPr>
        <w:t>3</w:t>
      </w:r>
      <w:r w:rsidRPr="00E22E3E">
        <w:rPr>
          <w:rFonts w:ascii="標楷體" w:eastAsia="標楷體" w:hAnsi="標楷體" w:cs="標楷體" w:hint="eastAsia"/>
          <w:kern w:val="0"/>
        </w:rPr>
        <w:t>0。</w:t>
      </w:r>
    </w:p>
    <w:p w:rsidR="001C1F5E" w:rsidRDefault="001C1F5E"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場地租借以1小時為計算單位，租用時應將前置場</w:t>
      </w:r>
      <w:proofErr w:type="gramStart"/>
      <w:r w:rsidRPr="00E22E3E">
        <w:rPr>
          <w:rFonts w:ascii="標楷體" w:eastAsia="標楷體" w:hAnsi="標楷體" w:cs="標楷體" w:hint="eastAsia"/>
          <w:kern w:val="0"/>
        </w:rPr>
        <w:t>佈</w:t>
      </w:r>
      <w:proofErr w:type="gramEnd"/>
      <w:r w:rsidRPr="00E22E3E">
        <w:rPr>
          <w:rFonts w:ascii="標楷體" w:eastAsia="標楷體" w:hAnsi="標楷體" w:cs="標楷體" w:hint="eastAsia"/>
          <w:kern w:val="0"/>
        </w:rPr>
        <w:t>及撤場時間算入。入/離場時間為租借期間前後10分鐘。</w:t>
      </w:r>
    </w:p>
    <w:p w:rsidR="00372384" w:rsidRPr="00E22E3E" w:rsidRDefault="00372384" w:rsidP="00372384">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租用時段填寫申請表時應包含場地佈置、活動、場地恢復時間。逾時以半小時計算，另加收費用。</w:t>
      </w:r>
    </w:p>
    <w:p w:rsidR="001C1F5E" w:rsidRPr="00E22E3E" w:rsidRDefault="001C1F5E"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非本會上班時間</w:t>
      </w:r>
      <w:r w:rsidR="00E22E3E">
        <w:rPr>
          <w:rFonts w:ascii="標楷體" w:eastAsia="標楷體" w:hAnsi="標楷體" w:cs="標楷體" w:hint="eastAsia"/>
          <w:kern w:val="0"/>
        </w:rPr>
        <w:t>，</w:t>
      </w:r>
      <w:r w:rsidRPr="00E22E3E">
        <w:rPr>
          <w:rFonts w:ascii="標楷體" w:eastAsia="標楷體" w:hAnsi="標楷體" w:cs="標楷體" w:hint="eastAsia"/>
          <w:kern w:val="0"/>
        </w:rPr>
        <w:t>即週一與週日0</w:t>
      </w:r>
      <w:r w:rsidR="00B66487">
        <w:rPr>
          <w:rFonts w:ascii="標楷體" w:eastAsia="標楷體" w:hAnsi="標楷體" w:cs="標楷體"/>
          <w:kern w:val="0"/>
        </w:rPr>
        <w:t>9</w:t>
      </w:r>
      <w:r w:rsidRPr="00E22E3E">
        <w:rPr>
          <w:rFonts w:ascii="標楷體" w:eastAsia="標楷體" w:hAnsi="標楷體" w:cs="標楷體" w:hint="eastAsia"/>
          <w:kern w:val="0"/>
        </w:rPr>
        <w:t>:</w:t>
      </w:r>
      <w:r w:rsidR="00372384">
        <w:rPr>
          <w:rFonts w:ascii="標楷體" w:eastAsia="標楷體" w:hAnsi="標楷體" w:cs="標楷體" w:hint="eastAsia"/>
          <w:kern w:val="0"/>
        </w:rPr>
        <w:t>0</w:t>
      </w:r>
      <w:r w:rsidRPr="00E22E3E">
        <w:rPr>
          <w:rFonts w:ascii="標楷體" w:eastAsia="標楷體" w:hAnsi="標楷體" w:cs="標楷體" w:hint="eastAsia"/>
          <w:kern w:val="0"/>
        </w:rPr>
        <w:t>0~2</w:t>
      </w:r>
      <w:r w:rsidR="00B66487">
        <w:rPr>
          <w:rFonts w:ascii="標楷體" w:eastAsia="標楷體" w:hAnsi="標楷體" w:cs="標楷體"/>
          <w:kern w:val="0"/>
        </w:rPr>
        <w:t>1</w:t>
      </w:r>
      <w:r w:rsidRPr="00E22E3E">
        <w:rPr>
          <w:rFonts w:ascii="標楷體" w:eastAsia="標楷體" w:hAnsi="標楷體" w:cs="標楷體" w:hint="eastAsia"/>
          <w:kern w:val="0"/>
        </w:rPr>
        <w:t>:</w:t>
      </w:r>
      <w:r w:rsidR="00B66487">
        <w:rPr>
          <w:rFonts w:ascii="標楷體" w:eastAsia="標楷體" w:hAnsi="標楷體" w:cs="標楷體"/>
          <w:kern w:val="0"/>
        </w:rPr>
        <w:t>3</w:t>
      </w:r>
      <w:r w:rsidRPr="00E22E3E">
        <w:rPr>
          <w:rFonts w:ascii="標楷體" w:eastAsia="標楷體" w:hAnsi="標楷體" w:cs="標楷體" w:hint="eastAsia"/>
          <w:kern w:val="0"/>
        </w:rPr>
        <w:t>0租用場地，應申請至少3小時，未滿則以</w:t>
      </w:r>
      <w:r w:rsidRPr="00E22E3E">
        <w:rPr>
          <w:rFonts w:ascii="標楷體" w:eastAsia="標楷體" w:hAnsi="標楷體" w:cs="標楷體"/>
          <w:kern w:val="0"/>
        </w:rPr>
        <w:t>3</w:t>
      </w:r>
      <w:r w:rsidRPr="00E22E3E">
        <w:rPr>
          <w:rFonts w:ascii="標楷體" w:eastAsia="標楷體" w:hAnsi="標楷體" w:cs="標楷體" w:hint="eastAsia"/>
          <w:kern w:val="0"/>
        </w:rPr>
        <w:t>小時計。</w:t>
      </w:r>
    </w:p>
    <w:p w:rsidR="00114310" w:rsidRPr="00E22E3E" w:rsidRDefault="00114310"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本會主辦之活動免費借用，本會協辦之活動以七折計收。(打折後不足百元以百元計。)</w:t>
      </w:r>
      <w:r w:rsidRPr="00E22E3E">
        <w:rPr>
          <w:rFonts w:ascii="標楷體" w:eastAsia="標楷體" w:hAnsi="標楷體" w:cs="標楷體"/>
          <w:kern w:val="0"/>
        </w:rPr>
        <w:t xml:space="preserve"> </w:t>
      </w:r>
    </w:p>
    <w:p w:rsidR="00114310" w:rsidRPr="00E22E3E" w:rsidRDefault="00D256BE"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如有另議之優惠價格</w:t>
      </w:r>
      <w:r w:rsidR="00114310" w:rsidRPr="00E22E3E">
        <w:rPr>
          <w:rFonts w:ascii="標楷體" w:eastAsia="標楷體" w:hAnsi="標楷體" w:cs="標楷體" w:hint="eastAsia"/>
          <w:kern w:val="0"/>
        </w:rPr>
        <w:t>，則需經本會董事長同意。</w:t>
      </w:r>
    </w:p>
    <w:p w:rsidR="00114310" w:rsidRPr="00E22E3E" w:rsidRDefault="00FA1431" w:rsidP="001C66DD">
      <w:pPr>
        <w:pStyle w:val="af0"/>
        <w:numPr>
          <w:ilvl w:val="0"/>
          <w:numId w:val="25"/>
        </w:numPr>
        <w:ind w:leftChars="0"/>
        <w:jc w:val="both"/>
        <w:rPr>
          <w:rFonts w:ascii="標楷體" w:eastAsia="標楷體" w:hAnsi="標楷體" w:cs="標楷體"/>
          <w:kern w:val="0"/>
        </w:rPr>
      </w:pPr>
      <w:r w:rsidRPr="00E22E3E">
        <w:rPr>
          <w:rFonts w:ascii="標楷體" w:eastAsia="標楷體" w:hAnsi="標楷體" w:cs="標楷體" w:hint="eastAsia"/>
          <w:kern w:val="0"/>
        </w:rPr>
        <w:t>場地詳細說明：</w:t>
      </w:r>
    </w:p>
    <w:tbl>
      <w:tblPr>
        <w:tblW w:w="878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5"/>
        <w:gridCol w:w="6953"/>
      </w:tblGrid>
      <w:tr w:rsidR="00FA1431" w:rsidRPr="00E22E3E" w:rsidTr="007E38BE">
        <w:trPr>
          <w:trHeight w:val="354"/>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E22E3E" w:rsidP="001C66DD">
            <w:pPr>
              <w:jc w:val="both"/>
              <w:rPr>
                <w:rFonts w:ascii="標楷體" w:eastAsia="標楷體" w:hAnsi="標楷體"/>
              </w:rPr>
            </w:pPr>
            <w:r>
              <w:rPr>
                <w:rFonts w:ascii="標楷體" w:eastAsia="標楷體" w:hAnsi="標楷體" w:hint="eastAsia"/>
              </w:rPr>
              <w:t>名稱</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FA1431" w:rsidP="001C66DD">
            <w:pPr>
              <w:jc w:val="both"/>
              <w:rPr>
                <w:rFonts w:ascii="標楷體" w:eastAsia="標楷體" w:hAnsi="標楷體"/>
              </w:rPr>
            </w:pPr>
            <w:r w:rsidRPr="00E22E3E">
              <w:rPr>
                <w:rFonts w:ascii="標楷體" w:eastAsia="標楷體" w:hAnsi="標楷體" w:hint="eastAsia"/>
              </w:rPr>
              <w:t>B1</w:t>
            </w:r>
            <w:r w:rsidR="00E22E3E">
              <w:rPr>
                <w:rFonts w:ascii="標楷體" w:eastAsia="標楷體" w:hAnsi="標楷體" w:hint="eastAsia"/>
              </w:rPr>
              <w:t>多功能</w:t>
            </w:r>
            <w:r w:rsidRPr="00E22E3E">
              <w:rPr>
                <w:rFonts w:ascii="標楷體" w:eastAsia="標楷體" w:hAnsi="標楷體" w:hint="eastAsia"/>
              </w:rPr>
              <w:t>教室</w:t>
            </w:r>
          </w:p>
        </w:tc>
      </w:tr>
      <w:tr w:rsidR="00FA1431" w:rsidRPr="00E22E3E" w:rsidTr="007E38BE">
        <w:trPr>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FA1431" w:rsidP="001C66DD">
            <w:pPr>
              <w:jc w:val="both"/>
              <w:rPr>
                <w:rFonts w:ascii="標楷體" w:eastAsia="標楷體" w:hAnsi="標楷體"/>
              </w:rPr>
            </w:pPr>
            <w:r w:rsidRPr="00E22E3E">
              <w:rPr>
                <w:rFonts w:ascii="標楷體" w:eastAsia="標楷體" w:hAnsi="標楷體" w:hint="eastAsia"/>
              </w:rPr>
              <w:t>坪數</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FA1431" w:rsidP="001C66DD">
            <w:pPr>
              <w:jc w:val="both"/>
              <w:rPr>
                <w:rFonts w:ascii="標楷體" w:eastAsia="標楷體" w:hAnsi="標楷體"/>
              </w:rPr>
            </w:pPr>
            <w:r w:rsidRPr="00E22E3E">
              <w:rPr>
                <w:rFonts w:ascii="標楷體" w:eastAsia="標楷體" w:hAnsi="標楷體" w:hint="eastAsia"/>
              </w:rPr>
              <w:t>3</w:t>
            </w:r>
            <w:r w:rsidRPr="00E22E3E">
              <w:rPr>
                <w:rFonts w:ascii="標楷體" w:eastAsia="標楷體" w:hAnsi="標楷體"/>
              </w:rPr>
              <w:t>0</w:t>
            </w:r>
            <w:r w:rsidRPr="00E22E3E">
              <w:rPr>
                <w:rFonts w:ascii="標楷體" w:eastAsia="標楷體" w:hAnsi="標楷體" w:hint="eastAsia"/>
              </w:rPr>
              <w:t>坪</w:t>
            </w:r>
          </w:p>
        </w:tc>
      </w:tr>
      <w:tr w:rsidR="00FA1431" w:rsidRPr="00E22E3E" w:rsidTr="007E38BE">
        <w:trPr>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tcPr>
          <w:p w:rsidR="00FA1431" w:rsidRPr="00E22E3E" w:rsidRDefault="0077562C" w:rsidP="001C66DD">
            <w:pPr>
              <w:jc w:val="both"/>
              <w:rPr>
                <w:rFonts w:ascii="標楷體" w:eastAsia="標楷體" w:hAnsi="標楷體"/>
              </w:rPr>
            </w:pPr>
            <w:r w:rsidRPr="00E22E3E">
              <w:rPr>
                <w:rFonts w:ascii="標楷體" w:eastAsia="標楷體" w:hAnsi="標楷體" w:hint="eastAsia"/>
              </w:rPr>
              <w:t>可容納</w:t>
            </w:r>
            <w:r w:rsidR="00FA1431" w:rsidRPr="00E22E3E">
              <w:rPr>
                <w:rFonts w:ascii="標楷體" w:eastAsia="標楷體" w:hAnsi="標楷體" w:hint="eastAsia"/>
              </w:rPr>
              <w:t>人數</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tcPr>
          <w:p w:rsidR="00FA1431" w:rsidRPr="00E22E3E" w:rsidRDefault="0077562C" w:rsidP="001C66DD">
            <w:pPr>
              <w:jc w:val="both"/>
              <w:rPr>
                <w:rFonts w:ascii="標楷體" w:eastAsia="標楷體" w:hAnsi="標楷體"/>
              </w:rPr>
            </w:pPr>
            <w:r w:rsidRPr="00E22E3E">
              <w:rPr>
                <w:rFonts w:ascii="標楷體" w:eastAsia="標楷體" w:hAnsi="標楷體"/>
              </w:rPr>
              <w:t>5</w:t>
            </w:r>
            <w:r w:rsidR="00FA1431" w:rsidRPr="00E22E3E">
              <w:rPr>
                <w:rFonts w:ascii="標楷體" w:eastAsia="標楷體" w:hAnsi="標楷體"/>
              </w:rPr>
              <w:t>0</w:t>
            </w:r>
            <w:r w:rsidR="00FA1431" w:rsidRPr="00E22E3E">
              <w:rPr>
                <w:rFonts w:ascii="標楷體" w:eastAsia="標楷體" w:hAnsi="標楷體" w:hint="eastAsia"/>
              </w:rPr>
              <w:t>人</w:t>
            </w:r>
          </w:p>
        </w:tc>
      </w:tr>
      <w:tr w:rsidR="00FA1431" w:rsidRPr="00E22E3E" w:rsidTr="007E38BE">
        <w:trPr>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7E38BE" w:rsidP="001C66DD">
            <w:pPr>
              <w:jc w:val="both"/>
              <w:rPr>
                <w:rFonts w:ascii="標楷體" w:eastAsia="標楷體" w:hAnsi="標楷體"/>
              </w:rPr>
            </w:pPr>
            <w:r>
              <w:rPr>
                <w:rFonts w:ascii="標楷體" w:eastAsia="標楷體" w:hAnsi="標楷體" w:hint="eastAsia"/>
              </w:rPr>
              <w:t>租借</w:t>
            </w:r>
            <w:r w:rsidR="00FA1431" w:rsidRPr="00E22E3E">
              <w:rPr>
                <w:rFonts w:ascii="標楷體" w:eastAsia="標楷體" w:hAnsi="標楷體" w:hint="eastAsia"/>
              </w:rPr>
              <w:t>費用</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A1431" w:rsidRPr="00E22E3E" w:rsidRDefault="00FA1431" w:rsidP="001C66DD">
            <w:pPr>
              <w:jc w:val="both"/>
              <w:rPr>
                <w:rFonts w:ascii="標楷體" w:eastAsia="標楷體" w:hAnsi="標楷體"/>
              </w:rPr>
            </w:pPr>
            <w:r w:rsidRPr="00E22E3E">
              <w:rPr>
                <w:rFonts w:ascii="標楷體" w:eastAsia="標楷體" w:hAnsi="標楷體" w:hint="eastAsia"/>
              </w:rPr>
              <w:t>$ 1,</w:t>
            </w:r>
            <w:r w:rsidR="00E22E3E" w:rsidRPr="00E22E3E">
              <w:rPr>
                <w:rFonts w:ascii="標楷體" w:eastAsia="標楷體" w:hAnsi="標楷體" w:hint="eastAsia"/>
              </w:rPr>
              <w:t>0</w:t>
            </w:r>
            <w:r w:rsidRPr="00E22E3E">
              <w:rPr>
                <w:rFonts w:ascii="標楷體" w:eastAsia="標楷體" w:hAnsi="標楷體" w:hint="eastAsia"/>
              </w:rPr>
              <w:t>00 /時</w:t>
            </w:r>
          </w:p>
        </w:tc>
      </w:tr>
      <w:tr w:rsidR="00FD5336" w:rsidRPr="00FD5336" w:rsidTr="007E38BE">
        <w:trPr>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tcPr>
          <w:p w:rsidR="007E38BE" w:rsidRPr="00FD5336" w:rsidRDefault="007E38BE" w:rsidP="001C66DD">
            <w:pPr>
              <w:jc w:val="both"/>
              <w:rPr>
                <w:rFonts w:ascii="標楷體" w:eastAsia="標楷體" w:hAnsi="標楷體"/>
                <w:color w:val="000000" w:themeColor="text1"/>
              </w:rPr>
            </w:pPr>
            <w:r w:rsidRPr="00FD5336">
              <w:rPr>
                <w:rFonts w:ascii="標楷體" w:eastAsia="標楷體" w:hAnsi="標楷體" w:hint="eastAsia"/>
                <w:color w:val="000000" w:themeColor="text1"/>
              </w:rPr>
              <w:t>清潔費用</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tcPr>
          <w:p w:rsidR="007E38BE" w:rsidRPr="00FD5336" w:rsidRDefault="007E38BE" w:rsidP="001C66DD">
            <w:pPr>
              <w:jc w:val="both"/>
              <w:rPr>
                <w:rFonts w:ascii="標楷體" w:eastAsia="標楷體" w:hAnsi="標楷體"/>
                <w:color w:val="000000" w:themeColor="text1"/>
              </w:rPr>
            </w:pPr>
            <w:r w:rsidRPr="00FD5336">
              <w:rPr>
                <w:rFonts w:ascii="標楷體" w:eastAsia="標楷體" w:hAnsi="標楷體" w:hint="eastAsia"/>
                <w:color w:val="000000" w:themeColor="text1"/>
              </w:rPr>
              <w:t>$   500 /次 (活動結束確認場地</w:t>
            </w:r>
            <w:r w:rsidR="003176E5" w:rsidRPr="00FD5336">
              <w:rPr>
                <w:rFonts w:ascii="標楷體" w:eastAsia="標楷體" w:hAnsi="標楷體" w:hint="eastAsia"/>
                <w:color w:val="000000" w:themeColor="text1"/>
              </w:rPr>
              <w:t>復原</w:t>
            </w:r>
            <w:r w:rsidRPr="00FD5336">
              <w:rPr>
                <w:rFonts w:ascii="標楷體" w:eastAsia="標楷體" w:hAnsi="標楷體" w:hint="eastAsia"/>
                <w:color w:val="000000" w:themeColor="text1"/>
              </w:rPr>
              <w:t>後，於當天退還。)</w:t>
            </w:r>
          </w:p>
        </w:tc>
      </w:tr>
      <w:tr w:rsidR="007E38BE" w:rsidRPr="00E22E3E" w:rsidTr="007E38BE">
        <w:trPr>
          <w:jc w:val="center"/>
        </w:trPr>
        <w:tc>
          <w:tcPr>
            <w:tcW w:w="1835" w:type="dxa"/>
            <w:vMerge w:val="restart"/>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7E38BE" w:rsidRPr="00E22E3E" w:rsidRDefault="007E38BE" w:rsidP="001C66DD">
            <w:pPr>
              <w:jc w:val="both"/>
              <w:rPr>
                <w:rFonts w:ascii="標楷體" w:eastAsia="標楷體" w:hAnsi="標楷體"/>
              </w:rPr>
            </w:pPr>
            <w:r w:rsidRPr="00E22E3E">
              <w:rPr>
                <w:rFonts w:ascii="標楷體" w:eastAsia="標楷體" w:hAnsi="標楷體" w:hint="eastAsia"/>
              </w:rPr>
              <w:t>公共空間</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E38BE" w:rsidRPr="00E22E3E" w:rsidRDefault="007E38BE" w:rsidP="001C66DD">
            <w:pPr>
              <w:jc w:val="both"/>
              <w:rPr>
                <w:rFonts w:ascii="標楷體" w:eastAsia="標楷體" w:hAnsi="標楷體"/>
              </w:rPr>
            </w:pPr>
            <w:r w:rsidRPr="00E22E3E">
              <w:rPr>
                <w:rFonts w:ascii="標楷體" w:eastAsia="標楷體" w:hAnsi="標楷體" w:hint="eastAsia"/>
              </w:rPr>
              <w:t>內場：交誼空間，全場無線網路連接與空調</w:t>
            </w:r>
          </w:p>
        </w:tc>
      </w:tr>
      <w:tr w:rsidR="007E38BE" w:rsidRPr="00E22E3E" w:rsidTr="007E38BE">
        <w:trPr>
          <w:jc w:val="center"/>
        </w:trPr>
        <w:tc>
          <w:tcPr>
            <w:tcW w:w="1835" w:type="dxa"/>
            <w:vMerge/>
            <w:tcBorders>
              <w:left w:val="outset" w:sz="6" w:space="0" w:color="auto"/>
              <w:bottom w:val="outset" w:sz="6" w:space="0" w:color="auto"/>
              <w:right w:val="outset" w:sz="6" w:space="0" w:color="auto"/>
            </w:tcBorders>
            <w:shd w:val="clear" w:color="auto" w:fill="FFFFFF"/>
            <w:vAlign w:val="center"/>
            <w:hideMark/>
          </w:tcPr>
          <w:p w:rsidR="007E38BE" w:rsidRPr="00E22E3E" w:rsidRDefault="007E38BE" w:rsidP="001C66DD">
            <w:pPr>
              <w:jc w:val="both"/>
              <w:rPr>
                <w:rFonts w:ascii="標楷體" w:eastAsia="標楷體" w:hAnsi="標楷體"/>
              </w:rPr>
            </w:pP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7E38BE" w:rsidRPr="00E22E3E" w:rsidRDefault="007E38BE" w:rsidP="001C66DD">
            <w:pPr>
              <w:jc w:val="both"/>
              <w:rPr>
                <w:rFonts w:ascii="標楷體" w:eastAsia="標楷體" w:hAnsi="標楷體"/>
              </w:rPr>
            </w:pPr>
            <w:r w:rsidRPr="00E22E3E">
              <w:rPr>
                <w:rFonts w:ascii="標楷體" w:eastAsia="標楷體" w:hAnsi="標楷體" w:hint="eastAsia"/>
              </w:rPr>
              <w:t>外場：茶水間 - 微波爐、冰箱、飲水機、男女盥洗室</w:t>
            </w:r>
          </w:p>
        </w:tc>
      </w:tr>
      <w:tr w:rsidR="00E22E3E" w:rsidRPr="00E22E3E" w:rsidTr="007E38BE">
        <w:trPr>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1C1F5E" w:rsidRPr="00E22E3E" w:rsidRDefault="001C1F5E" w:rsidP="001C66DD">
            <w:pPr>
              <w:jc w:val="both"/>
              <w:rPr>
                <w:rFonts w:ascii="標楷體" w:eastAsia="標楷體" w:hAnsi="標楷體"/>
              </w:rPr>
            </w:pPr>
            <w:r w:rsidRPr="00E22E3E">
              <w:rPr>
                <w:rFonts w:ascii="標楷體" w:eastAsia="標楷體" w:hAnsi="標楷體" w:hint="eastAsia"/>
              </w:rPr>
              <w:t>設備提供 </w:t>
            </w:r>
          </w:p>
        </w:tc>
        <w:tc>
          <w:tcPr>
            <w:tcW w:w="6953"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1C1F5E" w:rsidRPr="00E22E3E" w:rsidRDefault="001C1F5E" w:rsidP="001C66DD">
            <w:pPr>
              <w:jc w:val="both"/>
              <w:rPr>
                <w:rFonts w:ascii="標楷體" w:eastAsia="標楷體" w:hAnsi="標楷體"/>
              </w:rPr>
            </w:pPr>
            <w:r w:rsidRPr="00E22E3E">
              <w:rPr>
                <w:rFonts w:ascii="標楷體" w:eastAsia="標楷體" w:hAnsi="標楷體" w:hint="eastAsia"/>
              </w:rPr>
              <w:t>無線投影機，投影布幕，全牆面大白板</w:t>
            </w:r>
          </w:p>
          <w:p w:rsidR="001C1F5E" w:rsidRPr="00E22E3E" w:rsidRDefault="001C1F5E" w:rsidP="001C66DD">
            <w:pPr>
              <w:jc w:val="both"/>
              <w:rPr>
                <w:rFonts w:ascii="標楷體" w:eastAsia="標楷體" w:hAnsi="標楷體"/>
              </w:rPr>
            </w:pPr>
            <w:r w:rsidRPr="00E22E3E">
              <w:rPr>
                <w:rFonts w:ascii="標楷體" w:eastAsia="標楷體" w:hAnsi="標楷體" w:hint="eastAsia"/>
              </w:rPr>
              <w:t>無線麥克風</w:t>
            </w:r>
            <w:r w:rsidR="00FA1431" w:rsidRPr="00E22E3E">
              <w:rPr>
                <w:rFonts w:ascii="標楷體" w:eastAsia="標楷體" w:hAnsi="標楷體" w:hint="eastAsia"/>
              </w:rPr>
              <w:t>2</w:t>
            </w:r>
            <w:r w:rsidRPr="00E22E3E">
              <w:rPr>
                <w:rFonts w:ascii="標楷體" w:eastAsia="標楷體" w:hAnsi="標楷體" w:hint="eastAsia"/>
              </w:rPr>
              <w:t>支，優質擴音設備</w:t>
            </w:r>
          </w:p>
          <w:p w:rsidR="001C1F5E" w:rsidRPr="00E22E3E" w:rsidRDefault="001C1F5E" w:rsidP="001C66DD">
            <w:pPr>
              <w:jc w:val="both"/>
              <w:rPr>
                <w:rFonts w:ascii="標楷體" w:eastAsia="標楷體" w:hAnsi="標楷體"/>
              </w:rPr>
            </w:pPr>
            <w:r w:rsidRPr="00E22E3E">
              <w:rPr>
                <w:rFonts w:ascii="標楷體" w:eastAsia="標楷體" w:hAnsi="標楷體" w:hint="eastAsia"/>
              </w:rPr>
              <w:t>桌椅：長桌1張，</w:t>
            </w:r>
            <w:proofErr w:type="gramStart"/>
            <w:r w:rsidRPr="00E22E3E">
              <w:rPr>
                <w:rFonts w:ascii="標楷體" w:eastAsia="標楷體" w:hAnsi="標楷體" w:hint="eastAsia"/>
              </w:rPr>
              <w:t>短桌</w:t>
            </w:r>
            <w:r w:rsidR="00FA1431" w:rsidRPr="00E22E3E">
              <w:rPr>
                <w:rFonts w:ascii="標楷體" w:eastAsia="標楷體" w:hAnsi="標楷體" w:hint="eastAsia"/>
              </w:rPr>
              <w:t>1</w:t>
            </w:r>
            <w:r w:rsidR="00FA1431" w:rsidRPr="00E22E3E">
              <w:rPr>
                <w:rFonts w:ascii="標楷體" w:eastAsia="標楷體" w:hAnsi="標楷體"/>
              </w:rPr>
              <w:t>7</w:t>
            </w:r>
            <w:r w:rsidRPr="00E22E3E">
              <w:rPr>
                <w:rFonts w:ascii="標楷體" w:eastAsia="標楷體" w:hAnsi="標楷體" w:hint="eastAsia"/>
              </w:rPr>
              <w:t>張</w:t>
            </w:r>
            <w:proofErr w:type="gramEnd"/>
            <w:r w:rsidRPr="00E22E3E">
              <w:rPr>
                <w:rFonts w:ascii="標楷體" w:eastAsia="標楷體" w:hAnsi="標楷體" w:hint="eastAsia"/>
              </w:rPr>
              <w:t>，靠背椅</w:t>
            </w:r>
            <w:r w:rsidR="00FA1431" w:rsidRPr="00E22E3E">
              <w:rPr>
                <w:rFonts w:ascii="標楷體" w:eastAsia="標楷體" w:hAnsi="標楷體"/>
              </w:rPr>
              <w:t>55</w:t>
            </w:r>
            <w:r w:rsidRPr="00E22E3E">
              <w:rPr>
                <w:rFonts w:ascii="標楷體" w:eastAsia="標楷體" w:hAnsi="標楷體" w:hint="eastAsia"/>
              </w:rPr>
              <w:t>張</w:t>
            </w:r>
          </w:p>
          <w:p w:rsidR="001C1F5E" w:rsidRPr="00E22E3E" w:rsidRDefault="001C1F5E" w:rsidP="001C66DD">
            <w:pPr>
              <w:jc w:val="both"/>
              <w:rPr>
                <w:rFonts w:ascii="標楷體" w:eastAsia="標楷體" w:hAnsi="標楷體"/>
              </w:rPr>
            </w:pPr>
            <w:proofErr w:type="gramStart"/>
            <w:r w:rsidRPr="00E22E3E">
              <w:rPr>
                <w:rFonts w:ascii="標楷體" w:eastAsia="標楷體" w:hAnsi="標楷體" w:hint="eastAsia"/>
              </w:rPr>
              <w:t>海報立架</w:t>
            </w:r>
            <w:r w:rsidR="00E22E3E" w:rsidRPr="00E22E3E">
              <w:rPr>
                <w:rFonts w:ascii="標楷體" w:eastAsia="標楷體" w:hAnsi="標楷體" w:hint="eastAsia"/>
              </w:rPr>
              <w:t>1</w:t>
            </w:r>
            <w:r w:rsidRPr="00E22E3E">
              <w:rPr>
                <w:rFonts w:ascii="標楷體" w:eastAsia="標楷體" w:hAnsi="標楷體" w:hint="eastAsia"/>
              </w:rPr>
              <w:t>組</w:t>
            </w:r>
            <w:proofErr w:type="gramEnd"/>
          </w:p>
        </w:tc>
      </w:tr>
    </w:tbl>
    <w:p w:rsidR="007E38BE" w:rsidRDefault="007E38BE" w:rsidP="007E38BE">
      <w:pPr>
        <w:pStyle w:val="af0"/>
        <w:tabs>
          <w:tab w:val="left" w:pos="567"/>
        </w:tabs>
        <w:ind w:leftChars="0"/>
        <w:jc w:val="both"/>
        <w:rPr>
          <w:rFonts w:ascii="標楷體" w:eastAsia="標楷體" w:hAnsi="標楷體" w:cs="標楷體"/>
          <w:b/>
          <w:kern w:val="0"/>
        </w:rPr>
      </w:pPr>
    </w:p>
    <w:p w:rsidR="00114310" w:rsidRPr="00E22E3E" w:rsidRDefault="0077562C"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lastRenderedPageBreak/>
        <w:t>租借申請程序：</w:t>
      </w:r>
    </w:p>
    <w:p w:rsidR="00D256BE" w:rsidRPr="00E22E3E" w:rsidRDefault="00D256BE" w:rsidP="001C66DD">
      <w:pPr>
        <w:pStyle w:val="af0"/>
        <w:numPr>
          <w:ilvl w:val="0"/>
          <w:numId w:val="26"/>
        </w:numPr>
        <w:ind w:leftChars="0"/>
        <w:jc w:val="both"/>
        <w:rPr>
          <w:rFonts w:ascii="標楷體" w:eastAsia="標楷體" w:hAnsi="標楷體" w:cs="標楷體"/>
          <w:kern w:val="0"/>
        </w:rPr>
      </w:pPr>
      <w:r w:rsidRPr="00E22E3E">
        <w:rPr>
          <w:rFonts w:ascii="標楷體" w:eastAsia="標楷體" w:hAnsi="標楷體" w:cs="標楷體" w:hint="eastAsia"/>
          <w:kern w:val="0"/>
        </w:rPr>
        <w:t>欲租借場地前請先</w:t>
      </w:r>
      <w:r w:rsidR="00E22E3E" w:rsidRPr="00E22E3E">
        <w:rPr>
          <w:rFonts w:ascii="標楷體" w:eastAsia="標楷體" w:hAnsi="標楷體" w:cs="標楷體" w:hint="eastAsia"/>
          <w:kern w:val="0"/>
        </w:rPr>
        <w:t>來電</w:t>
      </w:r>
      <w:r w:rsidRPr="00E22E3E">
        <w:rPr>
          <w:rFonts w:ascii="標楷體" w:eastAsia="標楷體" w:hAnsi="標楷體" w:cs="標楷體" w:hint="eastAsia"/>
          <w:kern w:val="0"/>
        </w:rPr>
        <w:t>查詢有無時段空檔，連絡方式：(02)</w:t>
      </w:r>
      <w:r w:rsidRPr="00E22E3E">
        <w:rPr>
          <w:rFonts w:ascii="標楷體" w:eastAsia="標楷體" w:hAnsi="標楷體" w:cs="標楷體"/>
          <w:kern w:val="0"/>
        </w:rPr>
        <w:t>2362</w:t>
      </w:r>
      <w:r w:rsidRPr="00E22E3E">
        <w:rPr>
          <w:rFonts w:ascii="標楷體" w:eastAsia="標楷體" w:hAnsi="標楷體" w:cs="標楷體" w:hint="eastAsia"/>
          <w:kern w:val="0"/>
        </w:rPr>
        <w:t>-</w:t>
      </w:r>
      <w:r w:rsidRPr="00E22E3E">
        <w:rPr>
          <w:rFonts w:ascii="標楷體" w:eastAsia="標楷體" w:hAnsi="標楷體" w:cs="標楷體"/>
          <w:kern w:val="0"/>
        </w:rPr>
        <w:t>1574</w:t>
      </w:r>
      <w:r w:rsidRPr="00E22E3E">
        <w:rPr>
          <w:rFonts w:ascii="標楷體" w:eastAsia="標楷體" w:hAnsi="標楷體" w:cs="標楷體" w:hint="eastAsia"/>
          <w:kern w:val="0"/>
        </w:rPr>
        <w:t>。</w:t>
      </w:r>
    </w:p>
    <w:p w:rsidR="00114310" w:rsidRPr="007E38BE" w:rsidRDefault="00D256BE" w:rsidP="00D10D59">
      <w:pPr>
        <w:pStyle w:val="af0"/>
        <w:numPr>
          <w:ilvl w:val="0"/>
          <w:numId w:val="26"/>
        </w:numPr>
        <w:ind w:leftChars="0"/>
        <w:jc w:val="both"/>
        <w:rPr>
          <w:rFonts w:ascii="標楷體" w:eastAsia="標楷體" w:hAnsi="標楷體" w:cs="標楷體"/>
          <w:kern w:val="0"/>
        </w:rPr>
      </w:pPr>
      <w:r w:rsidRPr="007E38BE">
        <w:rPr>
          <w:rFonts w:ascii="標楷體" w:eastAsia="標楷體" w:hAnsi="標楷體" w:cs="標楷體" w:hint="eastAsia"/>
          <w:kern w:val="0"/>
        </w:rPr>
        <w:t>確認後再填寫</w:t>
      </w:r>
      <w:r w:rsidR="0077562C" w:rsidRPr="007E38BE">
        <w:rPr>
          <w:rFonts w:ascii="標楷體" w:eastAsia="標楷體" w:hAnsi="標楷體" w:cs="標楷體" w:hint="eastAsia"/>
          <w:kern w:val="0"/>
        </w:rPr>
        <w:t>『</w:t>
      </w:r>
      <w:r w:rsidR="00FA1431" w:rsidRPr="007E38BE">
        <w:rPr>
          <w:rFonts w:ascii="標楷體" w:eastAsia="標楷體" w:hAnsi="標楷體" w:cs="標楷體" w:hint="eastAsia"/>
          <w:kern w:val="0"/>
        </w:rPr>
        <w:t>場地</w:t>
      </w:r>
      <w:r w:rsidR="0077562C" w:rsidRPr="007E38BE">
        <w:rPr>
          <w:rFonts w:ascii="標楷體" w:eastAsia="標楷體" w:hAnsi="標楷體" w:cs="標楷體" w:hint="eastAsia"/>
          <w:kern w:val="0"/>
        </w:rPr>
        <w:t>租借</w:t>
      </w:r>
      <w:r w:rsidR="00114310" w:rsidRPr="007E38BE">
        <w:rPr>
          <w:rFonts w:ascii="標楷體" w:eastAsia="標楷體" w:hAnsi="標楷體" w:cs="標楷體" w:hint="eastAsia"/>
          <w:kern w:val="0"/>
        </w:rPr>
        <w:t>申請</w:t>
      </w:r>
      <w:r w:rsidR="001C7676" w:rsidRPr="007E38BE">
        <w:rPr>
          <w:rFonts w:ascii="標楷體" w:eastAsia="標楷體" w:hAnsi="標楷體" w:cs="標楷體" w:hint="eastAsia"/>
          <w:kern w:val="0"/>
        </w:rPr>
        <w:t>單</w:t>
      </w:r>
      <w:r w:rsidR="0077562C" w:rsidRPr="007E38BE">
        <w:rPr>
          <w:rFonts w:ascii="標楷體" w:eastAsia="標楷體" w:hAnsi="標楷體" w:cs="標楷體" w:hint="eastAsia"/>
          <w:kern w:val="0"/>
        </w:rPr>
        <w:t>』</w:t>
      </w:r>
      <w:r w:rsidR="00E22E3E" w:rsidRPr="007E38BE">
        <w:rPr>
          <w:rFonts w:ascii="標楷體" w:eastAsia="標楷體" w:hAnsi="標楷體" w:cs="標楷體" w:hint="eastAsia"/>
          <w:kern w:val="0"/>
        </w:rPr>
        <w:t>(</w:t>
      </w:r>
      <w:r w:rsidR="00114310" w:rsidRPr="007E38BE">
        <w:rPr>
          <w:rFonts w:ascii="標楷體" w:eastAsia="標楷體" w:hAnsi="標楷體" w:cs="標楷體" w:hint="eastAsia"/>
          <w:kern w:val="0"/>
        </w:rPr>
        <w:t>附件1</w:t>
      </w:r>
      <w:r w:rsidR="00E22E3E" w:rsidRPr="007E38BE">
        <w:rPr>
          <w:rFonts w:ascii="標楷體" w:eastAsia="標楷體" w:hAnsi="標楷體" w:cs="標楷體" w:hint="eastAsia"/>
          <w:kern w:val="0"/>
        </w:rPr>
        <w:t>)</w:t>
      </w:r>
      <w:r w:rsidRPr="007E38BE">
        <w:rPr>
          <w:rFonts w:ascii="標楷體" w:eastAsia="標楷體" w:hAnsi="標楷體" w:cs="標楷體" w:hint="eastAsia"/>
          <w:kern w:val="0"/>
        </w:rPr>
        <w:t>並回傳至</w:t>
      </w:r>
      <w:r w:rsidRPr="007E38BE">
        <w:rPr>
          <w:rFonts w:ascii="標楷體" w:eastAsia="標楷體" w:hAnsi="標楷體" w:cs="標楷體"/>
          <w:kern w:val="0"/>
        </w:rPr>
        <w:t>admin</w:t>
      </w:r>
      <w:r w:rsidRPr="007E38BE">
        <w:rPr>
          <w:rFonts w:ascii="標楷體" w:eastAsia="標楷體" w:hAnsi="標楷體" w:cs="標楷體" w:hint="eastAsia"/>
          <w:kern w:val="0"/>
        </w:rPr>
        <w:t>@</w:t>
      </w:r>
      <w:r w:rsidRPr="007E38BE">
        <w:rPr>
          <w:rFonts w:ascii="標楷體" w:eastAsia="標楷體" w:hAnsi="標楷體" w:cs="標楷體"/>
          <w:kern w:val="0"/>
        </w:rPr>
        <w:t>yunwu</w:t>
      </w:r>
      <w:r w:rsidRPr="007E38BE">
        <w:rPr>
          <w:rFonts w:ascii="標楷體" w:eastAsia="標楷體" w:hAnsi="標楷體" w:cs="標楷體" w:hint="eastAsia"/>
          <w:kern w:val="0"/>
        </w:rPr>
        <w:t>.org.tw或傳真至(0</w:t>
      </w:r>
      <w:r w:rsidRPr="007E38BE">
        <w:rPr>
          <w:rFonts w:ascii="標楷體" w:eastAsia="標楷體" w:hAnsi="標楷體" w:cs="標楷體"/>
          <w:kern w:val="0"/>
        </w:rPr>
        <w:t>2</w:t>
      </w:r>
      <w:r w:rsidRPr="007E38BE">
        <w:rPr>
          <w:rFonts w:ascii="標楷體" w:eastAsia="標楷體" w:hAnsi="標楷體" w:cs="標楷體" w:hint="eastAsia"/>
          <w:kern w:val="0"/>
        </w:rPr>
        <w:t>)</w:t>
      </w:r>
      <w:r w:rsidRPr="007E38BE">
        <w:rPr>
          <w:rFonts w:ascii="標楷體" w:eastAsia="標楷體" w:hAnsi="標楷體" w:cs="標楷體"/>
          <w:kern w:val="0"/>
        </w:rPr>
        <w:t>2363-7341</w:t>
      </w:r>
      <w:r w:rsidRPr="007E38BE">
        <w:rPr>
          <w:rFonts w:ascii="標楷體" w:eastAsia="標楷體" w:hAnsi="標楷體" w:cs="標楷體" w:hint="eastAsia"/>
          <w:kern w:val="0"/>
        </w:rPr>
        <w:t>，</w:t>
      </w:r>
      <w:r w:rsidR="00114310" w:rsidRPr="007E38BE">
        <w:rPr>
          <w:rFonts w:ascii="標楷體" w:eastAsia="標楷體" w:hAnsi="標楷體" w:cs="標楷體" w:hint="eastAsia"/>
          <w:kern w:val="0"/>
        </w:rPr>
        <w:t>並獲本會同意。</w:t>
      </w:r>
    </w:p>
    <w:p w:rsidR="00114310" w:rsidRPr="00FD5336" w:rsidRDefault="00D256BE" w:rsidP="001C66DD">
      <w:pPr>
        <w:pStyle w:val="af0"/>
        <w:numPr>
          <w:ilvl w:val="0"/>
          <w:numId w:val="26"/>
        </w:numPr>
        <w:ind w:leftChars="0"/>
        <w:jc w:val="both"/>
        <w:rPr>
          <w:rFonts w:ascii="標楷體" w:eastAsia="標楷體" w:hAnsi="標楷體" w:cs="標楷體"/>
          <w:color w:val="000000" w:themeColor="text1"/>
          <w:kern w:val="0"/>
        </w:rPr>
      </w:pPr>
      <w:r w:rsidRPr="00E22E3E">
        <w:rPr>
          <w:rFonts w:ascii="標楷體" w:eastAsia="標楷體" w:hAnsi="標楷體" w:cs="標楷體" w:hint="eastAsia"/>
          <w:kern w:val="0"/>
        </w:rPr>
        <w:t>經本會審核通過之</w:t>
      </w:r>
      <w:r w:rsidR="00114310" w:rsidRPr="00E22E3E">
        <w:rPr>
          <w:rFonts w:ascii="標楷體" w:eastAsia="標楷體" w:hAnsi="標楷體" w:cs="標楷體" w:hint="eastAsia"/>
          <w:kern w:val="0"/>
        </w:rPr>
        <w:t>租借者需繳納應繳費之半數為訂金</w:t>
      </w:r>
      <w:r w:rsidR="00114310" w:rsidRPr="00FD5336">
        <w:rPr>
          <w:rFonts w:ascii="標楷體" w:eastAsia="標楷體" w:hAnsi="標楷體" w:cs="標楷體" w:hint="eastAsia"/>
          <w:color w:val="000000" w:themeColor="text1"/>
          <w:kern w:val="0"/>
        </w:rPr>
        <w:t>，於活動開始前五天確認</w:t>
      </w:r>
      <w:r w:rsidR="00FD5336">
        <w:rPr>
          <w:rFonts w:ascii="標楷體" w:eastAsia="標楷體" w:hAnsi="標楷體" w:cs="標楷體" w:hint="eastAsia"/>
          <w:color w:val="000000" w:themeColor="text1"/>
          <w:kern w:val="0"/>
        </w:rPr>
        <w:t>並</w:t>
      </w:r>
      <w:r w:rsidR="00114310" w:rsidRPr="00FD5336">
        <w:rPr>
          <w:rFonts w:ascii="標楷體" w:eastAsia="標楷體" w:hAnsi="標楷體" w:cs="標楷體" w:hint="eastAsia"/>
          <w:color w:val="000000" w:themeColor="text1"/>
          <w:kern w:val="0"/>
        </w:rPr>
        <w:t>繳清餘款</w:t>
      </w:r>
      <w:r w:rsidR="00FD5336" w:rsidRPr="00FD5336">
        <w:rPr>
          <w:rFonts w:ascii="標楷體" w:eastAsia="標楷體" w:hAnsi="標楷體" w:cs="標楷體" w:hint="eastAsia"/>
          <w:color w:val="000000" w:themeColor="text1"/>
          <w:kern w:val="0"/>
        </w:rPr>
        <w:t>及清潔費</w:t>
      </w:r>
      <w:r w:rsidR="00114310" w:rsidRPr="00FD5336">
        <w:rPr>
          <w:rFonts w:ascii="標楷體" w:eastAsia="標楷體" w:hAnsi="標楷體" w:cs="標楷體" w:hint="eastAsia"/>
          <w:color w:val="000000" w:themeColor="text1"/>
          <w:kern w:val="0"/>
        </w:rPr>
        <w:t>，逾期以棄權論。</w:t>
      </w:r>
    </w:p>
    <w:p w:rsidR="00114310" w:rsidRDefault="00114310" w:rsidP="001C66DD">
      <w:pPr>
        <w:pStyle w:val="af0"/>
        <w:numPr>
          <w:ilvl w:val="0"/>
          <w:numId w:val="26"/>
        </w:numPr>
        <w:ind w:leftChars="0"/>
        <w:jc w:val="both"/>
        <w:rPr>
          <w:rFonts w:ascii="標楷體" w:eastAsia="標楷體" w:hAnsi="標楷體" w:cs="標楷體"/>
          <w:kern w:val="0"/>
        </w:rPr>
      </w:pPr>
      <w:r w:rsidRPr="00E22E3E">
        <w:rPr>
          <w:rFonts w:ascii="標楷體" w:eastAsia="標楷體" w:hAnsi="標楷體" w:cs="標楷體" w:hint="eastAsia"/>
          <w:kern w:val="0"/>
        </w:rPr>
        <w:t>審核通過後之申請書，將視為正式合約文件，一式二份，雙方應妥善保留。</w:t>
      </w:r>
    </w:p>
    <w:p w:rsidR="007E38BE" w:rsidRPr="00E22E3E" w:rsidRDefault="007E38BE" w:rsidP="007E38BE">
      <w:pPr>
        <w:pStyle w:val="af0"/>
        <w:ind w:leftChars="0"/>
        <w:jc w:val="both"/>
        <w:rPr>
          <w:rFonts w:ascii="標楷體" w:eastAsia="標楷體" w:hAnsi="標楷體" w:cs="標楷體"/>
          <w:kern w:val="0"/>
        </w:rPr>
      </w:pP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終止合約</w:t>
      </w:r>
    </w:p>
    <w:p w:rsidR="00114310" w:rsidRPr="00E22E3E" w:rsidRDefault="00114310" w:rsidP="001C66DD">
      <w:pPr>
        <w:pStyle w:val="af0"/>
        <w:numPr>
          <w:ilvl w:val="0"/>
          <w:numId w:val="27"/>
        </w:numPr>
        <w:ind w:leftChars="0"/>
        <w:jc w:val="both"/>
        <w:rPr>
          <w:rFonts w:ascii="標楷體" w:eastAsia="標楷體" w:hAnsi="標楷體" w:cs="標楷體"/>
          <w:kern w:val="0"/>
        </w:rPr>
      </w:pPr>
      <w:r w:rsidRPr="00E22E3E">
        <w:rPr>
          <w:rFonts w:ascii="標楷體" w:eastAsia="標楷體" w:hAnsi="標楷體" w:cs="標楷體" w:hint="eastAsia"/>
          <w:kern w:val="0"/>
        </w:rPr>
        <w:t>本會如有特殊需要必須收回使用時，應於兩星期前（但遇緊急狀況則不在此限）通知租借單位放棄使用，並無息退還所繳之費用，租借單位不得異議及請求賠償。</w:t>
      </w:r>
    </w:p>
    <w:p w:rsidR="00114310" w:rsidRPr="00E22E3E" w:rsidRDefault="00114310" w:rsidP="001C66DD">
      <w:pPr>
        <w:pStyle w:val="af0"/>
        <w:numPr>
          <w:ilvl w:val="0"/>
          <w:numId w:val="27"/>
        </w:numPr>
        <w:ind w:leftChars="0"/>
        <w:jc w:val="both"/>
        <w:rPr>
          <w:rFonts w:ascii="標楷體" w:eastAsia="標楷體" w:hAnsi="標楷體" w:cs="標楷體"/>
          <w:kern w:val="0"/>
        </w:rPr>
      </w:pPr>
      <w:r w:rsidRPr="00E22E3E">
        <w:rPr>
          <w:rFonts w:ascii="標楷體" w:eastAsia="標楷體" w:hAnsi="標楷體" w:cs="標楷體" w:hint="eastAsia"/>
          <w:kern w:val="0"/>
        </w:rPr>
        <w:t>租借單位如欲提早終止租借行為，已繳納之費用概不退還。但因天災或不可抗力之因素，致屆時租借空間無法使用時，由租借單位填具</w:t>
      </w:r>
      <w:r w:rsidR="0077562C" w:rsidRPr="00E22E3E">
        <w:rPr>
          <w:rFonts w:ascii="標楷體" w:eastAsia="標楷體" w:hAnsi="標楷體" w:cs="標楷體" w:hint="eastAsia"/>
          <w:kern w:val="0"/>
        </w:rPr>
        <w:t>『</w:t>
      </w:r>
      <w:bookmarkStart w:id="1" w:name="_Hlk95137869"/>
      <w:r w:rsidR="0077562C" w:rsidRPr="00E22E3E">
        <w:rPr>
          <w:rFonts w:ascii="標楷體" w:eastAsia="標楷體" w:hAnsi="標楷體" w:cs="標楷體" w:hint="eastAsia"/>
          <w:kern w:val="0"/>
        </w:rPr>
        <w:t>場地終止租借申請</w:t>
      </w:r>
      <w:r w:rsidR="001C7676">
        <w:rPr>
          <w:rFonts w:ascii="標楷體" w:eastAsia="標楷體" w:hAnsi="標楷體" w:cs="標楷體" w:hint="eastAsia"/>
          <w:kern w:val="0"/>
        </w:rPr>
        <w:t>單</w:t>
      </w:r>
      <w:bookmarkEnd w:id="1"/>
      <w:r w:rsidR="0077562C" w:rsidRPr="00E22E3E">
        <w:rPr>
          <w:rFonts w:ascii="標楷體" w:eastAsia="標楷體" w:hAnsi="標楷體" w:cs="標楷體" w:hint="eastAsia"/>
          <w:kern w:val="0"/>
        </w:rPr>
        <w:t>』</w:t>
      </w:r>
      <w:r w:rsidRPr="00E22E3E">
        <w:rPr>
          <w:rFonts w:ascii="標楷體" w:eastAsia="標楷體" w:hAnsi="標楷體" w:cs="標楷體" w:hint="eastAsia"/>
          <w:kern w:val="0"/>
        </w:rPr>
        <w:t xml:space="preserve">【附件2】，經本會同意即處理退費手續，並終止租約。 </w:t>
      </w:r>
    </w:p>
    <w:p w:rsidR="00114310" w:rsidRPr="00E22E3E" w:rsidRDefault="00114310" w:rsidP="001C66DD">
      <w:pPr>
        <w:pStyle w:val="af0"/>
        <w:numPr>
          <w:ilvl w:val="0"/>
          <w:numId w:val="27"/>
        </w:numPr>
        <w:ind w:leftChars="0"/>
        <w:jc w:val="both"/>
        <w:rPr>
          <w:rFonts w:ascii="標楷體" w:eastAsia="標楷體" w:hAnsi="標楷體" w:cs="標楷體"/>
          <w:kern w:val="0"/>
        </w:rPr>
      </w:pPr>
      <w:r w:rsidRPr="00E22E3E">
        <w:rPr>
          <w:rFonts w:ascii="標楷體" w:eastAsia="標楷體" w:hAnsi="標楷體" w:cs="標楷體" w:hint="eastAsia"/>
          <w:kern w:val="0"/>
        </w:rPr>
        <w:t>租借單位如有逕自轉借他人，使用事實與申請登記內容不符，或違背政府法令或本會規定之情形，本會有權立即終止租借行為。</w:t>
      </w:r>
    </w:p>
    <w:p w:rsidR="00114310" w:rsidRPr="00E22E3E" w:rsidRDefault="00114310" w:rsidP="001C66DD">
      <w:pPr>
        <w:jc w:val="both"/>
        <w:rPr>
          <w:rFonts w:ascii="標楷體" w:eastAsia="標楷體" w:hAnsi="標楷體" w:cs="標楷體"/>
          <w:kern w:val="0"/>
        </w:rPr>
      </w:pP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場地之勘查與佈置</w:t>
      </w:r>
    </w:p>
    <w:p w:rsidR="00114310" w:rsidRPr="00E22E3E" w:rsidRDefault="00114310" w:rsidP="001C66DD">
      <w:pPr>
        <w:pStyle w:val="af0"/>
        <w:numPr>
          <w:ilvl w:val="0"/>
          <w:numId w:val="29"/>
        </w:numPr>
        <w:ind w:leftChars="0"/>
        <w:jc w:val="both"/>
        <w:rPr>
          <w:rFonts w:ascii="標楷體" w:eastAsia="標楷體" w:hAnsi="標楷體" w:cs="標楷體"/>
          <w:kern w:val="0"/>
        </w:rPr>
      </w:pPr>
      <w:r w:rsidRPr="00E22E3E">
        <w:rPr>
          <w:rFonts w:ascii="標楷體" w:eastAsia="標楷體" w:hAnsi="標楷體" w:cs="標楷體" w:hint="eastAsia"/>
          <w:kern w:val="0"/>
        </w:rPr>
        <w:t>場地租借單位應指定現場負責人一名，隨時與本會聯繫，如需勘查場地，應於上班時間內辦理。</w:t>
      </w:r>
    </w:p>
    <w:p w:rsidR="00D256BE" w:rsidRPr="00E22E3E" w:rsidRDefault="00114310" w:rsidP="001C66DD">
      <w:pPr>
        <w:pStyle w:val="af0"/>
        <w:numPr>
          <w:ilvl w:val="0"/>
          <w:numId w:val="29"/>
        </w:numPr>
        <w:ind w:leftChars="0"/>
        <w:jc w:val="both"/>
        <w:rPr>
          <w:rFonts w:ascii="標楷體" w:eastAsia="標楷體" w:hAnsi="標楷體" w:cs="標楷體"/>
          <w:kern w:val="0"/>
        </w:rPr>
      </w:pPr>
      <w:r w:rsidRPr="00E22E3E">
        <w:rPr>
          <w:rFonts w:ascii="標楷體" w:eastAsia="標楷體" w:hAnsi="標楷體" w:cs="標楷體" w:hint="eastAsia"/>
          <w:kern w:val="0"/>
        </w:rPr>
        <w:t>標示牌、海報或宣傳標語等，</w:t>
      </w:r>
      <w:r w:rsidR="00A54F7B" w:rsidRPr="00E22E3E">
        <w:rPr>
          <w:rFonts w:ascii="標楷體" w:eastAsia="標楷體" w:hAnsi="標楷體" w:cs="標楷體" w:hint="eastAsia"/>
          <w:kern w:val="0"/>
        </w:rPr>
        <w:t>本會場地之內外牆面禁止使用各類膠帶及加釘任何鐵釘，如需張貼者，請使用專用黏土。</w:t>
      </w:r>
    </w:p>
    <w:p w:rsidR="00D256BE" w:rsidRPr="00FD5336" w:rsidRDefault="00D256BE" w:rsidP="001C66DD">
      <w:pPr>
        <w:pStyle w:val="af0"/>
        <w:numPr>
          <w:ilvl w:val="0"/>
          <w:numId w:val="29"/>
        </w:numPr>
        <w:ind w:leftChars="0"/>
        <w:jc w:val="both"/>
        <w:rPr>
          <w:rFonts w:ascii="標楷體" w:eastAsia="標楷體" w:hAnsi="標楷體" w:cs="標楷體"/>
          <w:color w:val="000000" w:themeColor="text1"/>
          <w:kern w:val="0"/>
        </w:rPr>
      </w:pPr>
      <w:r w:rsidRPr="00FD5336">
        <w:rPr>
          <w:rFonts w:ascii="標楷體" w:eastAsia="標楷體" w:hAnsi="標楷體" w:cs="標楷體" w:hint="eastAsia"/>
          <w:color w:val="000000" w:themeColor="text1"/>
          <w:kern w:val="0"/>
        </w:rPr>
        <w:t>使用教室結束後，由租借單位將教室清潔復原，並會同</w:t>
      </w:r>
      <w:r w:rsidR="00E22E3E" w:rsidRPr="00FD5336">
        <w:rPr>
          <w:rFonts w:ascii="標楷體" w:eastAsia="標楷體" w:hAnsi="標楷體" w:cs="標楷體" w:hint="eastAsia"/>
          <w:color w:val="000000" w:themeColor="text1"/>
          <w:kern w:val="0"/>
        </w:rPr>
        <w:t>本會</w:t>
      </w:r>
      <w:r w:rsidRPr="00FD5336">
        <w:rPr>
          <w:rFonts w:ascii="標楷體" w:eastAsia="標楷體" w:hAnsi="標楷體" w:cs="標楷體" w:hint="eastAsia"/>
          <w:color w:val="000000" w:themeColor="text1"/>
          <w:kern w:val="0"/>
        </w:rPr>
        <w:t>管理人員會</w:t>
      </w:r>
      <w:proofErr w:type="gramStart"/>
      <w:r w:rsidRPr="00FD5336">
        <w:rPr>
          <w:rFonts w:ascii="標楷體" w:eastAsia="標楷體" w:hAnsi="標楷體" w:cs="標楷體" w:hint="eastAsia"/>
          <w:color w:val="000000" w:themeColor="text1"/>
          <w:kern w:val="0"/>
        </w:rPr>
        <w:t>勘</w:t>
      </w:r>
      <w:proofErr w:type="gramEnd"/>
      <w:r w:rsidRPr="00FD5336">
        <w:rPr>
          <w:rFonts w:ascii="標楷體" w:eastAsia="標楷體" w:hAnsi="標楷體" w:cs="標楷體" w:hint="eastAsia"/>
          <w:color w:val="000000" w:themeColor="text1"/>
          <w:kern w:val="0"/>
        </w:rPr>
        <w:t>設備、教室復原無損後，始得離開</w:t>
      </w:r>
      <w:r w:rsidR="007E38BE" w:rsidRPr="00FD5336">
        <w:rPr>
          <w:rFonts w:ascii="標楷體" w:eastAsia="標楷體" w:hAnsi="標楷體" w:cs="標楷體" w:hint="eastAsia"/>
          <w:color w:val="000000" w:themeColor="text1"/>
          <w:kern w:val="0"/>
        </w:rPr>
        <w:t>並由本會退還清潔費</w:t>
      </w:r>
      <w:r w:rsidR="003176E5" w:rsidRPr="00FD5336">
        <w:rPr>
          <w:rFonts w:ascii="標楷體" w:eastAsia="標楷體" w:hAnsi="標楷體" w:cs="標楷體" w:hint="eastAsia"/>
          <w:color w:val="000000" w:themeColor="text1"/>
          <w:kern w:val="0"/>
        </w:rPr>
        <w:t>$5</w:t>
      </w:r>
      <w:r w:rsidR="003176E5" w:rsidRPr="00FD5336">
        <w:rPr>
          <w:rFonts w:ascii="標楷體" w:eastAsia="標楷體" w:hAnsi="標楷體" w:cs="標楷體"/>
          <w:color w:val="000000" w:themeColor="text1"/>
          <w:kern w:val="0"/>
        </w:rPr>
        <w:t>00</w:t>
      </w:r>
      <w:r w:rsidR="003176E5" w:rsidRPr="00FD5336">
        <w:rPr>
          <w:rFonts w:ascii="標楷體" w:eastAsia="標楷體" w:hAnsi="標楷體" w:cs="標楷體" w:hint="eastAsia"/>
          <w:color w:val="000000" w:themeColor="text1"/>
          <w:kern w:val="0"/>
        </w:rPr>
        <w:t xml:space="preserve"> 元</w:t>
      </w:r>
      <w:r w:rsidRPr="00FD5336">
        <w:rPr>
          <w:rFonts w:ascii="標楷體" w:eastAsia="標楷體" w:hAnsi="標楷體" w:cs="標楷體" w:hint="eastAsia"/>
          <w:color w:val="000000" w:themeColor="text1"/>
          <w:kern w:val="0"/>
        </w:rPr>
        <w:t>。</w:t>
      </w:r>
    </w:p>
    <w:p w:rsidR="00D256BE" w:rsidRPr="00E22E3E" w:rsidRDefault="00D256BE" w:rsidP="001C66DD">
      <w:pPr>
        <w:pStyle w:val="af0"/>
        <w:numPr>
          <w:ilvl w:val="0"/>
          <w:numId w:val="29"/>
        </w:numPr>
        <w:ind w:leftChars="0"/>
        <w:jc w:val="both"/>
        <w:rPr>
          <w:rFonts w:ascii="標楷體" w:eastAsia="標楷體" w:hAnsi="標楷體" w:cs="標楷體"/>
          <w:kern w:val="0"/>
        </w:rPr>
      </w:pPr>
      <w:r w:rsidRPr="00E22E3E">
        <w:rPr>
          <w:rFonts w:ascii="標楷體" w:eastAsia="標楷體" w:hAnsi="標楷體" w:cs="標楷體" w:hint="eastAsia"/>
          <w:kern w:val="0"/>
        </w:rPr>
        <w:t>場地佈置及茶水供應之相關工作及費用一律由租借單位自行負擔。</w:t>
      </w:r>
    </w:p>
    <w:p w:rsidR="00D256BE" w:rsidRPr="00E22E3E" w:rsidRDefault="00D256BE" w:rsidP="001C66DD">
      <w:pPr>
        <w:pStyle w:val="af0"/>
        <w:numPr>
          <w:ilvl w:val="0"/>
          <w:numId w:val="29"/>
        </w:numPr>
        <w:ind w:leftChars="0"/>
        <w:jc w:val="both"/>
        <w:rPr>
          <w:rFonts w:ascii="標楷體" w:eastAsia="標楷體" w:hAnsi="標楷體" w:cs="標楷體"/>
          <w:kern w:val="0"/>
        </w:rPr>
      </w:pPr>
      <w:r w:rsidRPr="00E22E3E">
        <w:rPr>
          <w:rFonts w:ascii="標楷體" w:eastAsia="標楷體" w:hAnsi="標楷體" w:cs="標楷體" w:hint="eastAsia"/>
          <w:kern w:val="0"/>
        </w:rPr>
        <w:t>場內外嚴禁使用</w:t>
      </w:r>
      <w:r w:rsidR="00A54F7B" w:rsidRPr="00E22E3E">
        <w:rPr>
          <w:rFonts w:ascii="標楷體" w:eastAsia="標楷體" w:hAnsi="標楷體" w:cs="標楷體" w:hint="eastAsia"/>
          <w:kern w:val="0"/>
        </w:rPr>
        <w:t>明火、蠟燭、可燃氣體等</w:t>
      </w:r>
      <w:r w:rsidRPr="00E22E3E">
        <w:rPr>
          <w:rFonts w:ascii="標楷體" w:eastAsia="標楷體" w:hAnsi="標楷體" w:cs="標楷體" w:hint="eastAsia"/>
          <w:kern w:val="0"/>
        </w:rPr>
        <w:t>，室內禁止吸煙並嚴禁擅接電源。</w:t>
      </w:r>
    </w:p>
    <w:p w:rsidR="00D256BE" w:rsidRPr="00E22E3E" w:rsidRDefault="00D256BE" w:rsidP="001C66DD">
      <w:pPr>
        <w:pStyle w:val="af0"/>
        <w:numPr>
          <w:ilvl w:val="0"/>
          <w:numId w:val="29"/>
        </w:numPr>
        <w:ind w:leftChars="0"/>
        <w:jc w:val="both"/>
        <w:rPr>
          <w:rFonts w:ascii="標楷體" w:eastAsia="標楷體" w:hAnsi="標楷體" w:cs="標楷體"/>
          <w:kern w:val="0"/>
        </w:rPr>
      </w:pPr>
      <w:r w:rsidRPr="00E22E3E">
        <w:rPr>
          <w:rFonts w:ascii="標楷體" w:eastAsia="標楷體" w:hAnsi="標楷體" w:cs="標楷體" w:hint="eastAsia"/>
          <w:kern w:val="0"/>
        </w:rPr>
        <w:t>租借單位必須妥善維護場內外之秩序及場地內各項設施，未經許可不得擅自移動或私自架設有損毀，應恢復原狀或照價賠償。</w:t>
      </w:r>
    </w:p>
    <w:p w:rsidR="00114310" w:rsidRPr="00E22E3E" w:rsidRDefault="00114310" w:rsidP="001C66DD">
      <w:pPr>
        <w:jc w:val="both"/>
        <w:rPr>
          <w:rFonts w:ascii="標楷體" w:eastAsia="標楷體" w:hAnsi="標楷體" w:cs="標楷體"/>
          <w:kern w:val="0"/>
        </w:rPr>
      </w:pPr>
    </w:p>
    <w:p w:rsidR="00E22E3E" w:rsidRPr="00E22E3E" w:rsidRDefault="00E22E3E"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責任歸屬：</w:t>
      </w:r>
    </w:p>
    <w:p w:rsidR="00E22E3E" w:rsidRPr="00E22E3E" w:rsidRDefault="00E22E3E" w:rsidP="001C66DD">
      <w:pPr>
        <w:jc w:val="both"/>
        <w:rPr>
          <w:rFonts w:ascii="標楷體" w:eastAsia="標楷體" w:hAnsi="標楷體" w:cs="標楷體"/>
          <w:kern w:val="0"/>
        </w:rPr>
      </w:pPr>
      <w:r w:rsidRPr="00E22E3E">
        <w:rPr>
          <w:rFonts w:ascii="標楷體" w:eastAsia="標楷體" w:hAnsi="標楷體" w:cs="標楷體" w:hint="eastAsia"/>
          <w:kern w:val="0"/>
        </w:rPr>
        <w:t>本會僅提供空間租借，凡租借本會辦公室之單位人員若與第三人發生糾紛或應負法律責任時，一律由租借之單位人員全權負責，本會不負任何責任。</w:t>
      </w:r>
    </w:p>
    <w:p w:rsidR="00114310" w:rsidRPr="00E22E3E" w:rsidRDefault="00114310" w:rsidP="001C66DD">
      <w:pPr>
        <w:jc w:val="both"/>
        <w:rPr>
          <w:rFonts w:ascii="標楷體" w:eastAsia="標楷體" w:hAnsi="標楷體" w:cs="標楷體"/>
          <w:kern w:val="0"/>
        </w:rPr>
      </w:pPr>
    </w:p>
    <w:p w:rsidR="00114310" w:rsidRPr="00E22E3E" w:rsidRDefault="00114310"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制修廢與頒布實施</w:t>
      </w:r>
    </w:p>
    <w:p w:rsidR="00114310" w:rsidRPr="00E22E3E" w:rsidRDefault="00114310" w:rsidP="001C66DD">
      <w:pPr>
        <w:jc w:val="both"/>
        <w:rPr>
          <w:rFonts w:ascii="標楷體" w:eastAsia="標楷體" w:hAnsi="標楷體" w:cs="標楷體"/>
          <w:kern w:val="0"/>
        </w:rPr>
      </w:pPr>
      <w:r w:rsidRPr="00E22E3E">
        <w:rPr>
          <w:rFonts w:ascii="標楷體" w:eastAsia="標楷體" w:hAnsi="標楷體" w:cs="標楷體" w:hint="eastAsia"/>
          <w:kern w:val="0"/>
        </w:rPr>
        <w:t>本辦法經本會董事會議通過後公佈實施；修訂或廢止時亦同。</w:t>
      </w:r>
    </w:p>
    <w:p w:rsidR="00114310" w:rsidRPr="00E22E3E" w:rsidRDefault="00114310" w:rsidP="001C66DD">
      <w:pPr>
        <w:jc w:val="both"/>
        <w:rPr>
          <w:rFonts w:ascii="標楷體" w:eastAsia="標楷體" w:hAnsi="標楷體" w:cs="標楷體"/>
          <w:kern w:val="0"/>
        </w:rPr>
      </w:pPr>
    </w:p>
    <w:p w:rsidR="00114310" w:rsidRPr="00E22E3E" w:rsidRDefault="00A54F7B" w:rsidP="001C66DD">
      <w:pPr>
        <w:pStyle w:val="af0"/>
        <w:numPr>
          <w:ilvl w:val="0"/>
          <w:numId w:val="23"/>
        </w:numPr>
        <w:tabs>
          <w:tab w:val="left" w:pos="567"/>
        </w:tabs>
        <w:ind w:leftChars="0"/>
        <w:jc w:val="both"/>
        <w:rPr>
          <w:rFonts w:ascii="標楷體" w:eastAsia="標楷體" w:hAnsi="標楷體" w:cs="標楷體"/>
          <w:b/>
          <w:kern w:val="0"/>
        </w:rPr>
      </w:pPr>
      <w:r w:rsidRPr="00E22E3E">
        <w:rPr>
          <w:rFonts w:ascii="標楷體" w:eastAsia="標楷體" w:hAnsi="標楷體" w:cs="標楷體" w:hint="eastAsia"/>
          <w:b/>
          <w:kern w:val="0"/>
        </w:rPr>
        <w:t>附件</w:t>
      </w:r>
    </w:p>
    <w:p w:rsidR="0054063D" w:rsidRPr="00E22E3E" w:rsidRDefault="00114310" w:rsidP="001C66DD">
      <w:pPr>
        <w:jc w:val="both"/>
        <w:rPr>
          <w:rFonts w:ascii="標楷體" w:eastAsia="標楷體" w:hAnsi="標楷體" w:cs="標楷體"/>
          <w:kern w:val="0"/>
        </w:rPr>
      </w:pPr>
      <w:r w:rsidRPr="00E22E3E">
        <w:rPr>
          <w:rFonts w:ascii="標楷體" w:eastAsia="標楷體" w:hAnsi="標楷體" w:cs="標楷體" w:hint="eastAsia"/>
          <w:kern w:val="0"/>
        </w:rPr>
        <w:t>【附件1】『場地租借申請</w:t>
      </w:r>
      <w:r w:rsidR="001C7676">
        <w:rPr>
          <w:rFonts w:ascii="標楷體" w:eastAsia="標楷體" w:hAnsi="標楷體" w:cs="標楷體" w:hint="eastAsia"/>
          <w:kern w:val="0"/>
        </w:rPr>
        <w:t>單</w:t>
      </w:r>
      <w:r w:rsidRPr="00E22E3E">
        <w:rPr>
          <w:rFonts w:ascii="標楷體" w:eastAsia="標楷體" w:hAnsi="標楷體" w:cs="標楷體" w:hint="eastAsia"/>
          <w:kern w:val="0"/>
        </w:rPr>
        <w:t>』</w:t>
      </w:r>
      <w:r w:rsidR="007E38BE">
        <w:rPr>
          <w:rFonts w:ascii="標楷體" w:eastAsia="標楷體" w:hAnsi="標楷體" w:cs="標楷體" w:hint="eastAsia"/>
          <w:kern w:val="0"/>
        </w:rPr>
        <w:t>、</w:t>
      </w:r>
      <w:r w:rsidRPr="00E22E3E">
        <w:rPr>
          <w:rFonts w:ascii="標楷體" w:eastAsia="標楷體" w:hAnsi="標楷體" w:cs="標楷體" w:hint="eastAsia"/>
          <w:kern w:val="0"/>
        </w:rPr>
        <w:t>【附件2】『場地終止租借申請</w:t>
      </w:r>
      <w:r w:rsidR="001C7676">
        <w:rPr>
          <w:rFonts w:ascii="標楷體" w:eastAsia="標楷體" w:hAnsi="標楷體" w:cs="標楷體" w:hint="eastAsia"/>
          <w:kern w:val="0"/>
        </w:rPr>
        <w:t>單</w:t>
      </w:r>
      <w:r w:rsidRPr="00E22E3E">
        <w:rPr>
          <w:rFonts w:ascii="標楷體" w:eastAsia="標楷體" w:hAnsi="標楷體" w:cs="標楷體" w:hint="eastAsia"/>
          <w:kern w:val="0"/>
        </w:rPr>
        <w:t>』</w:t>
      </w:r>
    </w:p>
    <w:sectPr w:rsidR="0054063D" w:rsidRPr="00E22E3E" w:rsidSect="007E38BE">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4C" w:rsidRDefault="0052244C" w:rsidP="00825FE8">
      <w:r>
        <w:separator/>
      </w:r>
    </w:p>
  </w:endnote>
  <w:endnote w:type="continuationSeparator" w:id="0">
    <w:p w:rsidR="0052244C" w:rsidRDefault="0052244C" w:rsidP="0082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50505"/>
      <w:docPartObj>
        <w:docPartGallery w:val="Page Numbers (Bottom of Page)"/>
        <w:docPartUnique/>
      </w:docPartObj>
    </w:sdtPr>
    <w:sdtEndPr/>
    <w:sdtContent>
      <w:p w:rsidR="00E22E3E" w:rsidRDefault="00E22E3E">
        <w:pPr>
          <w:pStyle w:val="a6"/>
          <w:jc w:val="right"/>
        </w:pPr>
        <w:r>
          <w:fldChar w:fldCharType="begin"/>
        </w:r>
        <w:r>
          <w:instrText>PAGE   \* MERGEFORMAT</w:instrText>
        </w:r>
        <w:r>
          <w:fldChar w:fldCharType="separate"/>
        </w:r>
        <w:r>
          <w:rPr>
            <w:lang w:val="zh-TW"/>
          </w:rPr>
          <w:t>2</w:t>
        </w:r>
        <w:r>
          <w:fldChar w:fldCharType="end"/>
        </w:r>
      </w:p>
    </w:sdtContent>
  </w:sdt>
  <w:p w:rsidR="00E22E3E" w:rsidRDefault="00E22E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4C" w:rsidRDefault="0052244C" w:rsidP="00825FE8">
      <w:r>
        <w:separator/>
      </w:r>
    </w:p>
  </w:footnote>
  <w:footnote w:type="continuationSeparator" w:id="0">
    <w:p w:rsidR="0052244C" w:rsidRDefault="0052244C" w:rsidP="0082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293"/>
    <w:multiLevelType w:val="hybridMultilevel"/>
    <w:tmpl w:val="A1DE5AA6"/>
    <w:lvl w:ilvl="0" w:tplc="2C6C9060">
      <w:start w:val="1"/>
      <w:numFmt w:val="taiwaneseCountingThousand"/>
      <w:lvlText w:val="(%1)"/>
      <w:lvlJc w:val="left"/>
      <w:pPr>
        <w:tabs>
          <w:tab w:val="num" w:pos="1549"/>
        </w:tabs>
        <w:ind w:left="1549" w:hanging="840"/>
      </w:pPr>
      <w:rPr>
        <w:rFonts w:ascii="Times New Roman" w:eastAsia="標楷體" w:hAnsi="Times New Roman" w:cs="Times New Roman" w:hint="default"/>
      </w:rPr>
    </w:lvl>
    <w:lvl w:ilvl="1" w:tplc="8496DDE6">
      <w:start w:val="1"/>
      <w:numFmt w:val="decimal"/>
      <w:lvlText w:val="%2."/>
      <w:lvlJc w:val="left"/>
      <w:pPr>
        <w:tabs>
          <w:tab w:val="num" w:pos="1549"/>
        </w:tabs>
        <w:ind w:left="1549" w:hanging="360"/>
      </w:pPr>
      <w:rPr>
        <w:rFonts w:hint="default"/>
      </w:rPr>
    </w:lvl>
    <w:lvl w:ilvl="2" w:tplc="D158B54C">
      <w:start w:val="1"/>
      <w:numFmt w:val="taiwaneseCountingThousand"/>
      <w:lvlText w:val="（%3）"/>
      <w:lvlJc w:val="left"/>
      <w:pPr>
        <w:tabs>
          <w:tab w:val="num" w:pos="2389"/>
        </w:tabs>
        <w:ind w:left="2389" w:hanging="720"/>
      </w:pPr>
      <w:rPr>
        <w:rFonts w:hint="default"/>
      </w:r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1061093B"/>
    <w:multiLevelType w:val="hybridMultilevel"/>
    <w:tmpl w:val="594E84CA"/>
    <w:lvl w:ilvl="0" w:tplc="556C9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404C8"/>
    <w:multiLevelType w:val="hybridMultilevel"/>
    <w:tmpl w:val="6B9A562E"/>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B1D1C"/>
    <w:multiLevelType w:val="hybridMultilevel"/>
    <w:tmpl w:val="00F87FAE"/>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0140DD"/>
    <w:multiLevelType w:val="multilevel"/>
    <w:tmpl w:val="4EE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60214"/>
    <w:multiLevelType w:val="hybridMultilevel"/>
    <w:tmpl w:val="E98AEE92"/>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641ED1"/>
    <w:multiLevelType w:val="hybridMultilevel"/>
    <w:tmpl w:val="B95C6FE0"/>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405428"/>
    <w:multiLevelType w:val="hybridMultilevel"/>
    <w:tmpl w:val="70A630C0"/>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CE59FE"/>
    <w:multiLevelType w:val="hybridMultilevel"/>
    <w:tmpl w:val="415016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23553A4"/>
    <w:multiLevelType w:val="hybridMultilevel"/>
    <w:tmpl w:val="8A7C3C00"/>
    <w:lvl w:ilvl="0" w:tplc="4CD84A54">
      <w:start w:val="1"/>
      <w:numFmt w:val="taiwaneseCountingThousand"/>
      <w:lvlText w:val="第%1條"/>
      <w:lvlJc w:val="left"/>
      <w:pPr>
        <w:tabs>
          <w:tab w:val="num" w:pos="840"/>
        </w:tabs>
        <w:ind w:left="840" w:hanging="84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421423"/>
    <w:multiLevelType w:val="hybridMultilevel"/>
    <w:tmpl w:val="DE32A2C8"/>
    <w:lvl w:ilvl="0" w:tplc="7D7EBD26">
      <w:start w:val="1"/>
      <w:numFmt w:val="taiwaneseCountingThousand"/>
      <w:lvlText w:val="(%1)"/>
      <w:lvlJc w:val="left"/>
      <w:pPr>
        <w:ind w:left="1053" w:hanging="390"/>
      </w:pPr>
      <w:rPr>
        <w:rFonts w:hint="default"/>
      </w:rPr>
    </w:lvl>
    <w:lvl w:ilvl="1" w:tplc="04090019" w:tentative="1">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11" w15:restartNumberingAfterBreak="0">
    <w:nsid w:val="3EEB7E00"/>
    <w:multiLevelType w:val="hybridMultilevel"/>
    <w:tmpl w:val="4E487D56"/>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AA7F29"/>
    <w:multiLevelType w:val="hybridMultilevel"/>
    <w:tmpl w:val="1D7A4264"/>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7863D1"/>
    <w:multiLevelType w:val="hybridMultilevel"/>
    <w:tmpl w:val="FD18222E"/>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395B93"/>
    <w:multiLevelType w:val="hybridMultilevel"/>
    <w:tmpl w:val="C120A36E"/>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E81113"/>
    <w:multiLevelType w:val="multilevel"/>
    <w:tmpl w:val="54F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93A86"/>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5E5536E8"/>
    <w:multiLevelType w:val="hybridMultilevel"/>
    <w:tmpl w:val="150CE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6A57EE"/>
    <w:multiLevelType w:val="singleLevel"/>
    <w:tmpl w:val="1DBE46EA"/>
    <w:lvl w:ilvl="0">
      <w:start w:val="1"/>
      <w:numFmt w:val="taiwaneseCountingThousand"/>
      <w:lvlText w:val="%1、"/>
      <w:lvlJc w:val="left"/>
      <w:pPr>
        <w:tabs>
          <w:tab w:val="num" w:pos="540"/>
        </w:tabs>
        <w:ind w:left="540" w:hanging="540"/>
      </w:pPr>
      <w:rPr>
        <w:rFonts w:hint="eastAsia"/>
      </w:rPr>
    </w:lvl>
  </w:abstractNum>
  <w:abstractNum w:abstractNumId="19" w15:restartNumberingAfterBreak="0">
    <w:nsid w:val="63243974"/>
    <w:multiLevelType w:val="multilevel"/>
    <w:tmpl w:val="AF1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C7B5F"/>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66470E27"/>
    <w:multiLevelType w:val="singleLevel"/>
    <w:tmpl w:val="1DBE46EA"/>
    <w:lvl w:ilvl="0">
      <w:start w:val="2"/>
      <w:numFmt w:val="taiwaneseCountingThousand"/>
      <w:lvlText w:val="%1、"/>
      <w:lvlJc w:val="left"/>
      <w:pPr>
        <w:tabs>
          <w:tab w:val="num" w:pos="540"/>
        </w:tabs>
        <w:ind w:left="540" w:hanging="540"/>
      </w:pPr>
      <w:rPr>
        <w:rFonts w:hint="eastAsia"/>
      </w:rPr>
    </w:lvl>
  </w:abstractNum>
  <w:abstractNum w:abstractNumId="22" w15:restartNumberingAfterBreak="0">
    <w:nsid w:val="6A1B68AF"/>
    <w:multiLevelType w:val="singleLevel"/>
    <w:tmpl w:val="FB0A5B76"/>
    <w:lvl w:ilvl="0">
      <w:start w:val="4"/>
      <w:numFmt w:val="taiwaneseCountingThousand"/>
      <w:lvlText w:val="%1、"/>
      <w:lvlJc w:val="left"/>
      <w:pPr>
        <w:tabs>
          <w:tab w:val="num" w:pos="624"/>
        </w:tabs>
        <w:ind w:left="624" w:hanging="624"/>
      </w:pPr>
      <w:rPr>
        <w:rFonts w:hint="eastAsia"/>
      </w:rPr>
    </w:lvl>
  </w:abstractNum>
  <w:abstractNum w:abstractNumId="23" w15:restartNumberingAfterBreak="0">
    <w:nsid w:val="6BCB23A3"/>
    <w:multiLevelType w:val="hybridMultilevel"/>
    <w:tmpl w:val="D8D85B0C"/>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294DE6"/>
    <w:multiLevelType w:val="hybridMultilevel"/>
    <w:tmpl w:val="E4BEFE62"/>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713BA2"/>
    <w:multiLevelType w:val="hybridMultilevel"/>
    <w:tmpl w:val="5F8845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F80DB2"/>
    <w:multiLevelType w:val="hybridMultilevel"/>
    <w:tmpl w:val="63B8EB78"/>
    <w:lvl w:ilvl="0" w:tplc="DE922FDC">
      <w:start w:val="1"/>
      <w:numFmt w:val="taiwaneseCountingThousand"/>
      <w:lvlText w:val="(%1)"/>
      <w:lvlJc w:val="left"/>
      <w:pPr>
        <w:ind w:left="1624" w:hanging="91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78CA2F5C"/>
    <w:multiLevelType w:val="hybridMultilevel"/>
    <w:tmpl w:val="9976D6B2"/>
    <w:lvl w:ilvl="0" w:tplc="29089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ED7A34"/>
    <w:multiLevelType w:val="hybridMultilevel"/>
    <w:tmpl w:val="B0DECDCC"/>
    <w:lvl w:ilvl="0" w:tplc="CC1CD80A">
      <w:start w:val="8"/>
      <w:numFmt w:val="bullet"/>
      <w:lvlText w:val="□"/>
      <w:lvlJc w:val="left"/>
      <w:pPr>
        <w:tabs>
          <w:tab w:val="num" w:pos="2205"/>
        </w:tabs>
        <w:ind w:left="2205" w:hanging="405"/>
      </w:pPr>
      <w:rPr>
        <w:rFonts w:ascii="標楷體" w:eastAsia="標楷體" w:hAnsi="標楷體" w:cs="Times New Roman" w:hint="eastAsia"/>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29" w15:restartNumberingAfterBreak="0">
    <w:nsid w:val="7D615168"/>
    <w:multiLevelType w:val="hybridMultilevel"/>
    <w:tmpl w:val="9C889258"/>
    <w:lvl w:ilvl="0" w:tplc="29089E6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1"/>
  </w:num>
  <w:num w:numId="4">
    <w:abstractNumId w:val="16"/>
  </w:num>
  <w:num w:numId="5">
    <w:abstractNumId w:val="20"/>
  </w:num>
  <w:num w:numId="6">
    <w:abstractNumId w:val="18"/>
  </w:num>
  <w:num w:numId="7">
    <w:abstractNumId w:val="10"/>
  </w:num>
  <w:num w:numId="8">
    <w:abstractNumId w:val="22"/>
  </w:num>
  <w:num w:numId="9">
    <w:abstractNumId w:val="26"/>
  </w:num>
  <w:num w:numId="10">
    <w:abstractNumId w:val="8"/>
  </w:num>
  <w:num w:numId="11">
    <w:abstractNumId w:val="28"/>
  </w:num>
  <w:num w:numId="12">
    <w:abstractNumId w:val="25"/>
  </w:num>
  <w:num w:numId="13">
    <w:abstractNumId w:val="1"/>
  </w:num>
  <w:num w:numId="14">
    <w:abstractNumId w:val="23"/>
  </w:num>
  <w:num w:numId="15">
    <w:abstractNumId w:val="3"/>
  </w:num>
  <w:num w:numId="16">
    <w:abstractNumId w:val="24"/>
  </w:num>
  <w:num w:numId="17">
    <w:abstractNumId w:val="4"/>
  </w:num>
  <w:num w:numId="18">
    <w:abstractNumId w:val="19"/>
  </w:num>
  <w:num w:numId="19">
    <w:abstractNumId w:val="15"/>
  </w:num>
  <w:num w:numId="20">
    <w:abstractNumId w:val="14"/>
  </w:num>
  <w:num w:numId="21">
    <w:abstractNumId w:val="2"/>
  </w:num>
  <w:num w:numId="22">
    <w:abstractNumId w:val="13"/>
  </w:num>
  <w:num w:numId="23">
    <w:abstractNumId w:val="17"/>
  </w:num>
  <w:num w:numId="24">
    <w:abstractNumId w:val="7"/>
  </w:num>
  <w:num w:numId="25">
    <w:abstractNumId w:val="5"/>
  </w:num>
  <w:num w:numId="26">
    <w:abstractNumId w:val="12"/>
  </w:num>
  <w:num w:numId="27">
    <w:abstractNumId w:val="11"/>
  </w:num>
  <w:num w:numId="28">
    <w:abstractNumId w:val="27"/>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BB"/>
    <w:rsid w:val="00000330"/>
    <w:rsid w:val="000019AB"/>
    <w:rsid w:val="00001A1A"/>
    <w:rsid w:val="000046F5"/>
    <w:rsid w:val="00006100"/>
    <w:rsid w:val="0000618C"/>
    <w:rsid w:val="00006DD0"/>
    <w:rsid w:val="00012539"/>
    <w:rsid w:val="00013984"/>
    <w:rsid w:val="0001463D"/>
    <w:rsid w:val="00014D73"/>
    <w:rsid w:val="00015DEC"/>
    <w:rsid w:val="00016B4F"/>
    <w:rsid w:val="00017498"/>
    <w:rsid w:val="00017FCE"/>
    <w:rsid w:val="00020170"/>
    <w:rsid w:val="00021123"/>
    <w:rsid w:val="00025668"/>
    <w:rsid w:val="0002575D"/>
    <w:rsid w:val="00025785"/>
    <w:rsid w:val="00025AAE"/>
    <w:rsid w:val="0002789E"/>
    <w:rsid w:val="00027C38"/>
    <w:rsid w:val="00030268"/>
    <w:rsid w:val="0003048C"/>
    <w:rsid w:val="00032458"/>
    <w:rsid w:val="000326B3"/>
    <w:rsid w:val="000331A5"/>
    <w:rsid w:val="000341B5"/>
    <w:rsid w:val="0003464D"/>
    <w:rsid w:val="000352EE"/>
    <w:rsid w:val="00035C6F"/>
    <w:rsid w:val="00036706"/>
    <w:rsid w:val="000376B7"/>
    <w:rsid w:val="00040F17"/>
    <w:rsid w:val="00040FD9"/>
    <w:rsid w:val="000411D5"/>
    <w:rsid w:val="00042F50"/>
    <w:rsid w:val="00043227"/>
    <w:rsid w:val="00043BB4"/>
    <w:rsid w:val="00044221"/>
    <w:rsid w:val="000501AC"/>
    <w:rsid w:val="00051008"/>
    <w:rsid w:val="00051503"/>
    <w:rsid w:val="00051D04"/>
    <w:rsid w:val="00052D2B"/>
    <w:rsid w:val="000530B8"/>
    <w:rsid w:val="0005312A"/>
    <w:rsid w:val="00053D01"/>
    <w:rsid w:val="00053E0C"/>
    <w:rsid w:val="00053FB9"/>
    <w:rsid w:val="000556F6"/>
    <w:rsid w:val="00056174"/>
    <w:rsid w:val="00056A86"/>
    <w:rsid w:val="0005708B"/>
    <w:rsid w:val="00057610"/>
    <w:rsid w:val="000608AB"/>
    <w:rsid w:val="00060B24"/>
    <w:rsid w:val="00060BA5"/>
    <w:rsid w:val="00061070"/>
    <w:rsid w:val="000613E6"/>
    <w:rsid w:val="0006187A"/>
    <w:rsid w:val="000636E0"/>
    <w:rsid w:val="000644E3"/>
    <w:rsid w:val="0006604B"/>
    <w:rsid w:val="00067225"/>
    <w:rsid w:val="00067ABC"/>
    <w:rsid w:val="000709F2"/>
    <w:rsid w:val="00070B85"/>
    <w:rsid w:val="000711D3"/>
    <w:rsid w:val="00071A5D"/>
    <w:rsid w:val="00071C0C"/>
    <w:rsid w:val="00072F5F"/>
    <w:rsid w:val="0007397F"/>
    <w:rsid w:val="00073D78"/>
    <w:rsid w:val="000743E4"/>
    <w:rsid w:val="0007467A"/>
    <w:rsid w:val="00074EFB"/>
    <w:rsid w:val="000756C8"/>
    <w:rsid w:val="00075B45"/>
    <w:rsid w:val="000772D9"/>
    <w:rsid w:val="00077B82"/>
    <w:rsid w:val="000813F3"/>
    <w:rsid w:val="00082CB2"/>
    <w:rsid w:val="00082EAB"/>
    <w:rsid w:val="00082ED8"/>
    <w:rsid w:val="00083B59"/>
    <w:rsid w:val="00083F4F"/>
    <w:rsid w:val="0008479F"/>
    <w:rsid w:val="00084D82"/>
    <w:rsid w:val="000851C8"/>
    <w:rsid w:val="0008520D"/>
    <w:rsid w:val="00086273"/>
    <w:rsid w:val="0009038A"/>
    <w:rsid w:val="00091B25"/>
    <w:rsid w:val="000923D8"/>
    <w:rsid w:val="000936E2"/>
    <w:rsid w:val="000944EC"/>
    <w:rsid w:val="00095C9F"/>
    <w:rsid w:val="00096F42"/>
    <w:rsid w:val="0009770F"/>
    <w:rsid w:val="00097F12"/>
    <w:rsid w:val="000A0181"/>
    <w:rsid w:val="000A01E3"/>
    <w:rsid w:val="000A149C"/>
    <w:rsid w:val="000A1C2F"/>
    <w:rsid w:val="000A2549"/>
    <w:rsid w:val="000A2655"/>
    <w:rsid w:val="000A2B18"/>
    <w:rsid w:val="000A5018"/>
    <w:rsid w:val="000A5172"/>
    <w:rsid w:val="000A53D4"/>
    <w:rsid w:val="000A5A8C"/>
    <w:rsid w:val="000A5F93"/>
    <w:rsid w:val="000B0798"/>
    <w:rsid w:val="000B158D"/>
    <w:rsid w:val="000B200C"/>
    <w:rsid w:val="000B2158"/>
    <w:rsid w:val="000B2A42"/>
    <w:rsid w:val="000B4628"/>
    <w:rsid w:val="000B4B60"/>
    <w:rsid w:val="000B54C4"/>
    <w:rsid w:val="000B6AD5"/>
    <w:rsid w:val="000B7329"/>
    <w:rsid w:val="000B73C9"/>
    <w:rsid w:val="000C153A"/>
    <w:rsid w:val="000C1A9F"/>
    <w:rsid w:val="000C1C06"/>
    <w:rsid w:val="000C1C0F"/>
    <w:rsid w:val="000C1FC3"/>
    <w:rsid w:val="000C205B"/>
    <w:rsid w:val="000C3CDB"/>
    <w:rsid w:val="000C431E"/>
    <w:rsid w:val="000C58F7"/>
    <w:rsid w:val="000C6257"/>
    <w:rsid w:val="000C750D"/>
    <w:rsid w:val="000C75DF"/>
    <w:rsid w:val="000D0795"/>
    <w:rsid w:val="000D108A"/>
    <w:rsid w:val="000D18AE"/>
    <w:rsid w:val="000D18C8"/>
    <w:rsid w:val="000D2F1C"/>
    <w:rsid w:val="000D322B"/>
    <w:rsid w:val="000D337C"/>
    <w:rsid w:val="000D3400"/>
    <w:rsid w:val="000D4177"/>
    <w:rsid w:val="000D432D"/>
    <w:rsid w:val="000D489A"/>
    <w:rsid w:val="000D48AB"/>
    <w:rsid w:val="000D4D50"/>
    <w:rsid w:val="000D4F3F"/>
    <w:rsid w:val="000D528F"/>
    <w:rsid w:val="000D6A7A"/>
    <w:rsid w:val="000D6E3B"/>
    <w:rsid w:val="000D70E9"/>
    <w:rsid w:val="000D74EB"/>
    <w:rsid w:val="000E080F"/>
    <w:rsid w:val="000E1324"/>
    <w:rsid w:val="000E2882"/>
    <w:rsid w:val="000E2ED1"/>
    <w:rsid w:val="000E321C"/>
    <w:rsid w:val="000E3D78"/>
    <w:rsid w:val="000E5CBA"/>
    <w:rsid w:val="000E6106"/>
    <w:rsid w:val="000E788F"/>
    <w:rsid w:val="000F02FD"/>
    <w:rsid w:val="000F065F"/>
    <w:rsid w:val="000F07BC"/>
    <w:rsid w:val="000F26C6"/>
    <w:rsid w:val="000F4C4D"/>
    <w:rsid w:val="000F4EFB"/>
    <w:rsid w:val="000F5772"/>
    <w:rsid w:val="000F682F"/>
    <w:rsid w:val="0010071C"/>
    <w:rsid w:val="00102650"/>
    <w:rsid w:val="00103888"/>
    <w:rsid w:val="00103EEC"/>
    <w:rsid w:val="0010496A"/>
    <w:rsid w:val="00104C76"/>
    <w:rsid w:val="0010510B"/>
    <w:rsid w:val="0010575E"/>
    <w:rsid w:val="00105970"/>
    <w:rsid w:val="0010634F"/>
    <w:rsid w:val="00106C4A"/>
    <w:rsid w:val="00107A8D"/>
    <w:rsid w:val="00107CD7"/>
    <w:rsid w:val="00110435"/>
    <w:rsid w:val="001105FE"/>
    <w:rsid w:val="00110C8A"/>
    <w:rsid w:val="0011117F"/>
    <w:rsid w:val="001115FD"/>
    <w:rsid w:val="0011194F"/>
    <w:rsid w:val="00111E00"/>
    <w:rsid w:val="00112330"/>
    <w:rsid w:val="0011244D"/>
    <w:rsid w:val="00112A33"/>
    <w:rsid w:val="00112F1D"/>
    <w:rsid w:val="00113EB9"/>
    <w:rsid w:val="00114310"/>
    <w:rsid w:val="00114917"/>
    <w:rsid w:val="00114F23"/>
    <w:rsid w:val="001154B5"/>
    <w:rsid w:val="00120B17"/>
    <w:rsid w:val="001216EF"/>
    <w:rsid w:val="00123221"/>
    <w:rsid w:val="00123F46"/>
    <w:rsid w:val="00124247"/>
    <w:rsid w:val="001243DC"/>
    <w:rsid w:val="00124422"/>
    <w:rsid w:val="00124E73"/>
    <w:rsid w:val="001259D8"/>
    <w:rsid w:val="00125A1D"/>
    <w:rsid w:val="00126019"/>
    <w:rsid w:val="001262EC"/>
    <w:rsid w:val="00126739"/>
    <w:rsid w:val="00126BE4"/>
    <w:rsid w:val="00127060"/>
    <w:rsid w:val="001314B2"/>
    <w:rsid w:val="00132E38"/>
    <w:rsid w:val="00134355"/>
    <w:rsid w:val="00134C1A"/>
    <w:rsid w:val="0013526D"/>
    <w:rsid w:val="00135D30"/>
    <w:rsid w:val="001366A2"/>
    <w:rsid w:val="0014022C"/>
    <w:rsid w:val="00140C20"/>
    <w:rsid w:val="00140E50"/>
    <w:rsid w:val="00142349"/>
    <w:rsid w:val="00144395"/>
    <w:rsid w:val="00144E3D"/>
    <w:rsid w:val="0014654B"/>
    <w:rsid w:val="00147A14"/>
    <w:rsid w:val="00150A64"/>
    <w:rsid w:val="00150EF5"/>
    <w:rsid w:val="00151D5B"/>
    <w:rsid w:val="001523CA"/>
    <w:rsid w:val="00152946"/>
    <w:rsid w:val="001539F7"/>
    <w:rsid w:val="00153E27"/>
    <w:rsid w:val="001543A2"/>
    <w:rsid w:val="00155E3A"/>
    <w:rsid w:val="00157B18"/>
    <w:rsid w:val="00160C11"/>
    <w:rsid w:val="00160D82"/>
    <w:rsid w:val="00161073"/>
    <w:rsid w:val="001625C8"/>
    <w:rsid w:val="00163065"/>
    <w:rsid w:val="0016457D"/>
    <w:rsid w:val="00164CFE"/>
    <w:rsid w:val="00164DD4"/>
    <w:rsid w:val="00164E17"/>
    <w:rsid w:val="0016527C"/>
    <w:rsid w:val="00165D66"/>
    <w:rsid w:val="00171968"/>
    <w:rsid w:val="0017221E"/>
    <w:rsid w:val="00173338"/>
    <w:rsid w:val="00173747"/>
    <w:rsid w:val="00173FDD"/>
    <w:rsid w:val="00174196"/>
    <w:rsid w:val="001747E0"/>
    <w:rsid w:val="00174BF6"/>
    <w:rsid w:val="001752D4"/>
    <w:rsid w:val="00175C11"/>
    <w:rsid w:val="00175E36"/>
    <w:rsid w:val="00175FAF"/>
    <w:rsid w:val="0018055B"/>
    <w:rsid w:val="00180CD6"/>
    <w:rsid w:val="00181902"/>
    <w:rsid w:val="001822D4"/>
    <w:rsid w:val="00182562"/>
    <w:rsid w:val="001833EB"/>
    <w:rsid w:val="001840BE"/>
    <w:rsid w:val="00184B8F"/>
    <w:rsid w:val="00184D64"/>
    <w:rsid w:val="0018547B"/>
    <w:rsid w:val="00187564"/>
    <w:rsid w:val="00187A4A"/>
    <w:rsid w:val="001900A1"/>
    <w:rsid w:val="00190258"/>
    <w:rsid w:val="0019069D"/>
    <w:rsid w:val="001910C7"/>
    <w:rsid w:val="001920C7"/>
    <w:rsid w:val="0019240F"/>
    <w:rsid w:val="00192473"/>
    <w:rsid w:val="001924E1"/>
    <w:rsid w:val="00192EF9"/>
    <w:rsid w:val="00193E5B"/>
    <w:rsid w:val="00194195"/>
    <w:rsid w:val="001950B9"/>
    <w:rsid w:val="001A0740"/>
    <w:rsid w:val="001A0BA0"/>
    <w:rsid w:val="001A151B"/>
    <w:rsid w:val="001A206F"/>
    <w:rsid w:val="001A2153"/>
    <w:rsid w:val="001A3563"/>
    <w:rsid w:val="001A425E"/>
    <w:rsid w:val="001A499D"/>
    <w:rsid w:val="001A4D8B"/>
    <w:rsid w:val="001A59A6"/>
    <w:rsid w:val="001A5E1B"/>
    <w:rsid w:val="001A5EB0"/>
    <w:rsid w:val="001A6259"/>
    <w:rsid w:val="001A7004"/>
    <w:rsid w:val="001A7EF6"/>
    <w:rsid w:val="001B01F4"/>
    <w:rsid w:val="001B086F"/>
    <w:rsid w:val="001B1528"/>
    <w:rsid w:val="001B296B"/>
    <w:rsid w:val="001B2A1E"/>
    <w:rsid w:val="001B3A6C"/>
    <w:rsid w:val="001B500C"/>
    <w:rsid w:val="001C011B"/>
    <w:rsid w:val="001C041A"/>
    <w:rsid w:val="001C09FF"/>
    <w:rsid w:val="001C0B85"/>
    <w:rsid w:val="001C0F31"/>
    <w:rsid w:val="001C1F5E"/>
    <w:rsid w:val="001C31BE"/>
    <w:rsid w:val="001C3764"/>
    <w:rsid w:val="001C4348"/>
    <w:rsid w:val="001C505B"/>
    <w:rsid w:val="001C5A43"/>
    <w:rsid w:val="001C66DD"/>
    <w:rsid w:val="001C6E6D"/>
    <w:rsid w:val="001C722E"/>
    <w:rsid w:val="001C748D"/>
    <w:rsid w:val="001C7676"/>
    <w:rsid w:val="001D1D69"/>
    <w:rsid w:val="001D2068"/>
    <w:rsid w:val="001D3240"/>
    <w:rsid w:val="001D3AA4"/>
    <w:rsid w:val="001D4262"/>
    <w:rsid w:val="001D702A"/>
    <w:rsid w:val="001D76B6"/>
    <w:rsid w:val="001D7756"/>
    <w:rsid w:val="001E0E00"/>
    <w:rsid w:val="001E106E"/>
    <w:rsid w:val="001E1A80"/>
    <w:rsid w:val="001E1F09"/>
    <w:rsid w:val="001E28CE"/>
    <w:rsid w:val="001E2959"/>
    <w:rsid w:val="001E4A7E"/>
    <w:rsid w:val="001E6386"/>
    <w:rsid w:val="001E75D7"/>
    <w:rsid w:val="001F1AAA"/>
    <w:rsid w:val="001F2128"/>
    <w:rsid w:val="001F23BF"/>
    <w:rsid w:val="001F271F"/>
    <w:rsid w:val="001F28B9"/>
    <w:rsid w:val="001F3ABF"/>
    <w:rsid w:val="001F450D"/>
    <w:rsid w:val="001F4AD2"/>
    <w:rsid w:val="001F791C"/>
    <w:rsid w:val="001F7A73"/>
    <w:rsid w:val="002001C8"/>
    <w:rsid w:val="00205320"/>
    <w:rsid w:val="00205717"/>
    <w:rsid w:val="00206D41"/>
    <w:rsid w:val="0020756D"/>
    <w:rsid w:val="00207A2F"/>
    <w:rsid w:val="002104F8"/>
    <w:rsid w:val="00212D18"/>
    <w:rsid w:val="00213270"/>
    <w:rsid w:val="00213914"/>
    <w:rsid w:val="00213D06"/>
    <w:rsid w:val="002145EC"/>
    <w:rsid w:val="00215426"/>
    <w:rsid w:val="00215DD9"/>
    <w:rsid w:val="00217E3B"/>
    <w:rsid w:val="002203C8"/>
    <w:rsid w:val="002210A1"/>
    <w:rsid w:val="002218D6"/>
    <w:rsid w:val="002222CE"/>
    <w:rsid w:val="00223231"/>
    <w:rsid w:val="00223C13"/>
    <w:rsid w:val="002255E9"/>
    <w:rsid w:val="00225CA4"/>
    <w:rsid w:val="00227F11"/>
    <w:rsid w:val="00230806"/>
    <w:rsid w:val="00231853"/>
    <w:rsid w:val="002329FC"/>
    <w:rsid w:val="00234771"/>
    <w:rsid w:val="00234FCA"/>
    <w:rsid w:val="00235442"/>
    <w:rsid w:val="0023665F"/>
    <w:rsid w:val="0023765E"/>
    <w:rsid w:val="00237DCF"/>
    <w:rsid w:val="002405C6"/>
    <w:rsid w:val="00240A19"/>
    <w:rsid w:val="00240AED"/>
    <w:rsid w:val="00240C27"/>
    <w:rsid w:val="00240F5C"/>
    <w:rsid w:val="002413D3"/>
    <w:rsid w:val="00242507"/>
    <w:rsid w:val="002437F6"/>
    <w:rsid w:val="00243858"/>
    <w:rsid w:val="00245AC2"/>
    <w:rsid w:val="00246E13"/>
    <w:rsid w:val="00247C2B"/>
    <w:rsid w:val="00250130"/>
    <w:rsid w:val="00251011"/>
    <w:rsid w:val="00251080"/>
    <w:rsid w:val="00252219"/>
    <w:rsid w:val="002524B3"/>
    <w:rsid w:val="002539C1"/>
    <w:rsid w:val="00253B7F"/>
    <w:rsid w:val="002544B4"/>
    <w:rsid w:val="00255EBE"/>
    <w:rsid w:val="00256060"/>
    <w:rsid w:val="002574D3"/>
    <w:rsid w:val="00257806"/>
    <w:rsid w:val="00257D60"/>
    <w:rsid w:val="0026069A"/>
    <w:rsid w:val="00260A78"/>
    <w:rsid w:val="00261BDB"/>
    <w:rsid w:val="0026286E"/>
    <w:rsid w:val="00262FDA"/>
    <w:rsid w:val="0026348A"/>
    <w:rsid w:val="002641B8"/>
    <w:rsid w:val="00264530"/>
    <w:rsid w:val="002656F6"/>
    <w:rsid w:val="00265962"/>
    <w:rsid w:val="002663F0"/>
    <w:rsid w:val="00266FAF"/>
    <w:rsid w:val="00267C53"/>
    <w:rsid w:val="00267EAC"/>
    <w:rsid w:val="00270060"/>
    <w:rsid w:val="002712EE"/>
    <w:rsid w:val="00271855"/>
    <w:rsid w:val="00271B0C"/>
    <w:rsid w:val="00273703"/>
    <w:rsid w:val="00275A29"/>
    <w:rsid w:val="002761F9"/>
    <w:rsid w:val="00277249"/>
    <w:rsid w:val="0027762D"/>
    <w:rsid w:val="00280170"/>
    <w:rsid w:val="00280513"/>
    <w:rsid w:val="00284248"/>
    <w:rsid w:val="0028567C"/>
    <w:rsid w:val="0028568C"/>
    <w:rsid w:val="00286216"/>
    <w:rsid w:val="00286363"/>
    <w:rsid w:val="00286F6E"/>
    <w:rsid w:val="002872A6"/>
    <w:rsid w:val="00290E4D"/>
    <w:rsid w:val="00291B9A"/>
    <w:rsid w:val="00291C0D"/>
    <w:rsid w:val="00291DEC"/>
    <w:rsid w:val="00295A8D"/>
    <w:rsid w:val="002A0040"/>
    <w:rsid w:val="002A0076"/>
    <w:rsid w:val="002A04E3"/>
    <w:rsid w:val="002A160F"/>
    <w:rsid w:val="002A309F"/>
    <w:rsid w:val="002A4291"/>
    <w:rsid w:val="002A69B6"/>
    <w:rsid w:val="002A6E7B"/>
    <w:rsid w:val="002A7A5E"/>
    <w:rsid w:val="002A7F16"/>
    <w:rsid w:val="002A7FD9"/>
    <w:rsid w:val="002B0B5E"/>
    <w:rsid w:val="002B15A0"/>
    <w:rsid w:val="002B206A"/>
    <w:rsid w:val="002B256E"/>
    <w:rsid w:val="002B3063"/>
    <w:rsid w:val="002B334E"/>
    <w:rsid w:val="002B3C6B"/>
    <w:rsid w:val="002B4001"/>
    <w:rsid w:val="002B4004"/>
    <w:rsid w:val="002B487F"/>
    <w:rsid w:val="002B6662"/>
    <w:rsid w:val="002B6DEC"/>
    <w:rsid w:val="002B7890"/>
    <w:rsid w:val="002B7953"/>
    <w:rsid w:val="002C16B1"/>
    <w:rsid w:val="002C2C9C"/>
    <w:rsid w:val="002C3287"/>
    <w:rsid w:val="002C4012"/>
    <w:rsid w:val="002C40B9"/>
    <w:rsid w:val="002C41B5"/>
    <w:rsid w:val="002C5224"/>
    <w:rsid w:val="002C54F2"/>
    <w:rsid w:val="002C5C46"/>
    <w:rsid w:val="002C6617"/>
    <w:rsid w:val="002C7279"/>
    <w:rsid w:val="002C72DA"/>
    <w:rsid w:val="002C765C"/>
    <w:rsid w:val="002C7D83"/>
    <w:rsid w:val="002D02E5"/>
    <w:rsid w:val="002D0853"/>
    <w:rsid w:val="002D0F40"/>
    <w:rsid w:val="002D1BFB"/>
    <w:rsid w:val="002D2021"/>
    <w:rsid w:val="002D292B"/>
    <w:rsid w:val="002D43B8"/>
    <w:rsid w:val="002D496B"/>
    <w:rsid w:val="002D58C2"/>
    <w:rsid w:val="002D6B71"/>
    <w:rsid w:val="002D6EDD"/>
    <w:rsid w:val="002D77B7"/>
    <w:rsid w:val="002E078B"/>
    <w:rsid w:val="002E08AE"/>
    <w:rsid w:val="002E16E3"/>
    <w:rsid w:val="002E2376"/>
    <w:rsid w:val="002E23EF"/>
    <w:rsid w:val="002E2D48"/>
    <w:rsid w:val="002E2EB8"/>
    <w:rsid w:val="002E3E74"/>
    <w:rsid w:val="002E5C07"/>
    <w:rsid w:val="002E5C82"/>
    <w:rsid w:val="002E6518"/>
    <w:rsid w:val="002E6EAC"/>
    <w:rsid w:val="002E6FF7"/>
    <w:rsid w:val="002E7317"/>
    <w:rsid w:val="002E799B"/>
    <w:rsid w:val="002F036A"/>
    <w:rsid w:val="002F2162"/>
    <w:rsid w:val="002F398B"/>
    <w:rsid w:val="002F42C4"/>
    <w:rsid w:val="002F56F1"/>
    <w:rsid w:val="002F5925"/>
    <w:rsid w:val="002F6209"/>
    <w:rsid w:val="002F764D"/>
    <w:rsid w:val="002F7F91"/>
    <w:rsid w:val="003001CC"/>
    <w:rsid w:val="00301B76"/>
    <w:rsid w:val="00301E6F"/>
    <w:rsid w:val="00304026"/>
    <w:rsid w:val="003045F6"/>
    <w:rsid w:val="003057FD"/>
    <w:rsid w:val="0030675A"/>
    <w:rsid w:val="00307467"/>
    <w:rsid w:val="003075A2"/>
    <w:rsid w:val="003075E4"/>
    <w:rsid w:val="003100FC"/>
    <w:rsid w:val="00310D6E"/>
    <w:rsid w:val="00311BD0"/>
    <w:rsid w:val="00312DA9"/>
    <w:rsid w:val="00314879"/>
    <w:rsid w:val="0031672F"/>
    <w:rsid w:val="00316DD4"/>
    <w:rsid w:val="003176E5"/>
    <w:rsid w:val="00320BA1"/>
    <w:rsid w:val="0032285D"/>
    <w:rsid w:val="00322F1D"/>
    <w:rsid w:val="00323D02"/>
    <w:rsid w:val="0032540D"/>
    <w:rsid w:val="00325D56"/>
    <w:rsid w:val="00325E56"/>
    <w:rsid w:val="00327472"/>
    <w:rsid w:val="00327763"/>
    <w:rsid w:val="00327A17"/>
    <w:rsid w:val="003308FB"/>
    <w:rsid w:val="00332494"/>
    <w:rsid w:val="00332781"/>
    <w:rsid w:val="0033337B"/>
    <w:rsid w:val="00333A97"/>
    <w:rsid w:val="003344A6"/>
    <w:rsid w:val="00335552"/>
    <w:rsid w:val="0033589D"/>
    <w:rsid w:val="00335E96"/>
    <w:rsid w:val="00336192"/>
    <w:rsid w:val="0033693C"/>
    <w:rsid w:val="00336B79"/>
    <w:rsid w:val="00337632"/>
    <w:rsid w:val="00337E4A"/>
    <w:rsid w:val="0034026D"/>
    <w:rsid w:val="0034096C"/>
    <w:rsid w:val="00341014"/>
    <w:rsid w:val="00342A09"/>
    <w:rsid w:val="00343A63"/>
    <w:rsid w:val="00343F01"/>
    <w:rsid w:val="00344182"/>
    <w:rsid w:val="0034495F"/>
    <w:rsid w:val="003456C1"/>
    <w:rsid w:val="003464F8"/>
    <w:rsid w:val="00347F18"/>
    <w:rsid w:val="00350B8A"/>
    <w:rsid w:val="00352255"/>
    <w:rsid w:val="00352618"/>
    <w:rsid w:val="00353EE9"/>
    <w:rsid w:val="0035428C"/>
    <w:rsid w:val="003545E7"/>
    <w:rsid w:val="003546BD"/>
    <w:rsid w:val="00354907"/>
    <w:rsid w:val="00355BF1"/>
    <w:rsid w:val="003569E8"/>
    <w:rsid w:val="0035715E"/>
    <w:rsid w:val="003610B8"/>
    <w:rsid w:val="00363640"/>
    <w:rsid w:val="00363B18"/>
    <w:rsid w:val="00364446"/>
    <w:rsid w:val="003659AC"/>
    <w:rsid w:val="003663FF"/>
    <w:rsid w:val="00366D02"/>
    <w:rsid w:val="00367AAF"/>
    <w:rsid w:val="00367D4D"/>
    <w:rsid w:val="00372384"/>
    <w:rsid w:val="00373FDE"/>
    <w:rsid w:val="00374313"/>
    <w:rsid w:val="00374A54"/>
    <w:rsid w:val="00375614"/>
    <w:rsid w:val="00376999"/>
    <w:rsid w:val="00376BD8"/>
    <w:rsid w:val="003777AE"/>
    <w:rsid w:val="00381B66"/>
    <w:rsid w:val="0038221D"/>
    <w:rsid w:val="0038227A"/>
    <w:rsid w:val="00384148"/>
    <w:rsid w:val="00384FAC"/>
    <w:rsid w:val="00385115"/>
    <w:rsid w:val="00385302"/>
    <w:rsid w:val="00387AF1"/>
    <w:rsid w:val="00390262"/>
    <w:rsid w:val="00390497"/>
    <w:rsid w:val="00391C19"/>
    <w:rsid w:val="0039235D"/>
    <w:rsid w:val="003924D4"/>
    <w:rsid w:val="00392A59"/>
    <w:rsid w:val="00392D3A"/>
    <w:rsid w:val="0039367A"/>
    <w:rsid w:val="00393B0A"/>
    <w:rsid w:val="00393D51"/>
    <w:rsid w:val="00393F0C"/>
    <w:rsid w:val="00394AAD"/>
    <w:rsid w:val="00394E5D"/>
    <w:rsid w:val="0039519F"/>
    <w:rsid w:val="00395F7A"/>
    <w:rsid w:val="00396360"/>
    <w:rsid w:val="00396ADC"/>
    <w:rsid w:val="00397243"/>
    <w:rsid w:val="0039778F"/>
    <w:rsid w:val="003A026C"/>
    <w:rsid w:val="003A04E0"/>
    <w:rsid w:val="003A1D06"/>
    <w:rsid w:val="003A26A6"/>
    <w:rsid w:val="003A2E3F"/>
    <w:rsid w:val="003A3409"/>
    <w:rsid w:val="003A36F6"/>
    <w:rsid w:val="003A5899"/>
    <w:rsid w:val="003A619E"/>
    <w:rsid w:val="003A6AB2"/>
    <w:rsid w:val="003A769B"/>
    <w:rsid w:val="003B0F9C"/>
    <w:rsid w:val="003B2019"/>
    <w:rsid w:val="003B35D1"/>
    <w:rsid w:val="003B37DB"/>
    <w:rsid w:val="003B3CD2"/>
    <w:rsid w:val="003B4950"/>
    <w:rsid w:val="003B598F"/>
    <w:rsid w:val="003B60C6"/>
    <w:rsid w:val="003B6E4B"/>
    <w:rsid w:val="003B777D"/>
    <w:rsid w:val="003B77EB"/>
    <w:rsid w:val="003B796B"/>
    <w:rsid w:val="003C2968"/>
    <w:rsid w:val="003C338F"/>
    <w:rsid w:val="003C4423"/>
    <w:rsid w:val="003C56D7"/>
    <w:rsid w:val="003C578B"/>
    <w:rsid w:val="003C7EE4"/>
    <w:rsid w:val="003D0C99"/>
    <w:rsid w:val="003D1315"/>
    <w:rsid w:val="003D2030"/>
    <w:rsid w:val="003D2294"/>
    <w:rsid w:val="003D351D"/>
    <w:rsid w:val="003D3814"/>
    <w:rsid w:val="003D3BEC"/>
    <w:rsid w:val="003D3D5C"/>
    <w:rsid w:val="003D55CF"/>
    <w:rsid w:val="003D5C37"/>
    <w:rsid w:val="003D62B8"/>
    <w:rsid w:val="003D7613"/>
    <w:rsid w:val="003E00E2"/>
    <w:rsid w:val="003E261E"/>
    <w:rsid w:val="003E3335"/>
    <w:rsid w:val="003E3F14"/>
    <w:rsid w:val="003E424B"/>
    <w:rsid w:val="003E50C8"/>
    <w:rsid w:val="003E5DF9"/>
    <w:rsid w:val="003E6AA5"/>
    <w:rsid w:val="003F0925"/>
    <w:rsid w:val="003F1E03"/>
    <w:rsid w:val="003F21B1"/>
    <w:rsid w:val="003F2850"/>
    <w:rsid w:val="003F2A7C"/>
    <w:rsid w:val="003F3406"/>
    <w:rsid w:val="003F3A4D"/>
    <w:rsid w:val="003F47B2"/>
    <w:rsid w:val="003F5D2C"/>
    <w:rsid w:val="003F6A4A"/>
    <w:rsid w:val="003F6A80"/>
    <w:rsid w:val="003F6BEF"/>
    <w:rsid w:val="003F70C3"/>
    <w:rsid w:val="0040178C"/>
    <w:rsid w:val="00402107"/>
    <w:rsid w:val="00402B17"/>
    <w:rsid w:val="00402E0F"/>
    <w:rsid w:val="00403260"/>
    <w:rsid w:val="00403A27"/>
    <w:rsid w:val="00404D5D"/>
    <w:rsid w:val="0040510E"/>
    <w:rsid w:val="00407157"/>
    <w:rsid w:val="004071E9"/>
    <w:rsid w:val="00407B2B"/>
    <w:rsid w:val="004107D0"/>
    <w:rsid w:val="004108B7"/>
    <w:rsid w:val="0041256F"/>
    <w:rsid w:val="00412F20"/>
    <w:rsid w:val="0041597E"/>
    <w:rsid w:val="004176EB"/>
    <w:rsid w:val="00417C1B"/>
    <w:rsid w:val="004204B2"/>
    <w:rsid w:val="004212EB"/>
    <w:rsid w:val="00421C91"/>
    <w:rsid w:val="00424C66"/>
    <w:rsid w:val="004251E1"/>
    <w:rsid w:val="00425E58"/>
    <w:rsid w:val="00426602"/>
    <w:rsid w:val="00426D8A"/>
    <w:rsid w:val="00426E27"/>
    <w:rsid w:val="0042703A"/>
    <w:rsid w:val="004276B5"/>
    <w:rsid w:val="004308AA"/>
    <w:rsid w:val="00430949"/>
    <w:rsid w:val="00430A27"/>
    <w:rsid w:val="00431AA3"/>
    <w:rsid w:val="004321B7"/>
    <w:rsid w:val="00433337"/>
    <w:rsid w:val="00434935"/>
    <w:rsid w:val="004350F6"/>
    <w:rsid w:val="0043518C"/>
    <w:rsid w:val="0043548D"/>
    <w:rsid w:val="004369B4"/>
    <w:rsid w:val="00436A6E"/>
    <w:rsid w:val="0043720C"/>
    <w:rsid w:val="0043793C"/>
    <w:rsid w:val="00437F61"/>
    <w:rsid w:val="0044128A"/>
    <w:rsid w:val="004423D4"/>
    <w:rsid w:val="004424ED"/>
    <w:rsid w:val="00442809"/>
    <w:rsid w:val="004460C2"/>
    <w:rsid w:val="00446E0A"/>
    <w:rsid w:val="004479D5"/>
    <w:rsid w:val="00447B0A"/>
    <w:rsid w:val="00447C49"/>
    <w:rsid w:val="00447D8C"/>
    <w:rsid w:val="004509B9"/>
    <w:rsid w:val="0045140E"/>
    <w:rsid w:val="00451FCB"/>
    <w:rsid w:val="00452EDB"/>
    <w:rsid w:val="00455086"/>
    <w:rsid w:val="004550D0"/>
    <w:rsid w:val="0045557F"/>
    <w:rsid w:val="004564C7"/>
    <w:rsid w:val="0045705A"/>
    <w:rsid w:val="00457B12"/>
    <w:rsid w:val="0046057F"/>
    <w:rsid w:val="0046065D"/>
    <w:rsid w:val="0046097A"/>
    <w:rsid w:val="00460FFD"/>
    <w:rsid w:val="00461BDE"/>
    <w:rsid w:val="0046216A"/>
    <w:rsid w:val="00464697"/>
    <w:rsid w:val="0046533E"/>
    <w:rsid w:val="00465513"/>
    <w:rsid w:val="00465834"/>
    <w:rsid w:val="0046680A"/>
    <w:rsid w:val="00467B11"/>
    <w:rsid w:val="00467B77"/>
    <w:rsid w:val="0047059F"/>
    <w:rsid w:val="0047123B"/>
    <w:rsid w:val="00471819"/>
    <w:rsid w:val="00472451"/>
    <w:rsid w:val="00472FBC"/>
    <w:rsid w:val="0047397C"/>
    <w:rsid w:val="00475E83"/>
    <w:rsid w:val="0047634C"/>
    <w:rsid w:val="00476669"/>
    <w:rsid w:val="00480F2E"/>
    <w:rsid w:val="0048277E"/>
    <w:rsid w:val="00482E3A"/>
    <w:rsid w:val="00484930"/>
    <w:rsid w:val="004849C5"/>
    <w:rsid w:val="00484AF7"/>
    <w:rsid w:val="00485452"/>
    <w:rsid w:val="004858FC"/>
    <w:rsid w:val="004863BF"/>
    <w:rsid w:val="0048691C"/>
    <w:rsid w:val="00487785"/>
    <w:rsid w:val="00487F19"/>
    <w:rsid w:val="00492AD2"/>
    <w:rsid w:val="004939D2"/>
    <w:rsid w:val="004945BD"/>
    <w:rsid w:val="004948E1"/>
    <w:rsid w:val="00494929"/>
    <w:rsid w:val="00496292"/>
    <w:rsid w:val="00497193"/>
    <w:rsid w:val="004A0094"/>
    <w:rsid w:val="004A0CE4"/>
    <w:rsid w:val="004A0D96"/>
    <w:rsid w:val="004A151D"/>
    <w:rsid w:val="004A322C"/>
    <w:rsid w:val="004A450B"/>
    <w:rsid w:val="004A490C"/>
    <w:rsid w:val="004A523F"/>
    <w:rsid w:val="004A6611"/>
    <w:rsid w:val="004A6D0C"/>
    <w:rsid w:val="004A7673"/>
    <w:rsid w:val="004A7C51"/>
    <w:rsid w:val="004B035A"/>
    <w:rsid w:val="004B1490"/>
    <w:rsid w:val="004B5019"/>
    <w:rsid w:val="004B5AED"/>
    <w:rsid w:val="004C0B29"/>
    <w:rsid w:val="004C0B9C"/>
    <w:rsid w:val="004C0E62"/>
    <w:rsid w:val="004C0FCD"/>
    <w:rsid w:val="004C0FD4"/>
    <w:rsid w:val="004C1289"/>
    <w:rsid w:val="004C23BC"/>
    <w:rsid w:val="004C2C68"/>
    <w:rsid w:val="004C2D10"/>
    <w:rsid w:val="004C3341"/>
    <w:rsid w:val="004C354A"/>
    <w:rsid w:val="004C53AA"/>
    <w:rsid w:val="004C5A29"/>
    <w:rsid w:val="004C6993"/>
    <w:rsid w:val="004C6DF6"/>
    <w:rsid w:val="004C7359"/>
    <w:rsid w:val="004C752D"/>
    <w:rsid w:val="004D14E3"/>
    <w:rsid w:val="004D20D8"/>
    <w:rsid w:val="004D2990"/>
    <w:rsid w:val="004D3059"/>
    <w:rsid w:val="004D31B4"/>
    <w:rsid w:val="004D336C"/>
    <w:rsid w:val="004D40D1"/>
    <w:rsid w:val="004D4C4C"/>
    <w:rsid w:val="004D5732"/>
    <w:rsid w:val="004D6754"/>
    <w:rsid w:val="004D6ABC"/>
    <w:rsid w:val="004D7E74"/>
    <w:rsid w:val="004E0887"/>
    <w:rsid w:val="004E0A4C"/>
    <w:rsid w:val="004E10F2"/>
    <w:rsid w:val="004E1E4F"/>
    <w:rsid w:val="004E1ED5"/>
    <w:rsid w:val="004E283B"/>
    <w:rsid w:val="004E3172"/>
    <w:rsid w:val="004E4BEB"/>
    <w:rsid w:val="004E510A"/>
    <w:rsid w:val="004E574D"/>
    <w:rsid w:val="004E60D8"/>
    <w:rsid w:val="004E7B7A"/>
    <w:rsid w:val="004F07A3"/>
    <w:rsid w:val="004F0CE5"/>
    <w:rsid w:val="004F1054"/>
    <w:rsid w:val="004F13B3"/>
    <w:rsid w:val="004F2F7A"/>
    <w:rsid w:val="004F3A2C"/>
    <w:rsid w:val="0050063F"/>
    <w:rsid w:val="005006BD"/>
    <w:rsid w:val="00501C80"/>
    <w:rsid w:val="005023DC"/>
    <w:rsid w:val="0050241E"/>
    <w:rsid w:val="0050298D"/>
    <w:rsid w:val="00503475"/>
    <w:rsid w:val="005035BC"/>
    <w:rsid w:val="00503854"/>
    <w:rsid w:val="00503AE1"/>
    <w:rsid w:val="00503FAD"/>
    <w:rsid w:val="005050A3"/>
    <w:rsid w:val="00506155"/>
    <w:rsid w:val="0051021C"/>
    <w:rsid w:val="0051030B"/>
    <w:rsid w:val="005105A7"/>
    <w:rsid w:val="00511A28"/>
    <w:rsid w:val="0051448E"/>
    <w:rsid w:val="00514EF0"/>
    <w:rsid w:val="0051589E"/>
    <w:rsid w:val="00515DA5"/>
    <w:rsid w:val="0052014F"/>
    <w:rsid w:val="00520B6C"/>
    <w:rsid w:val="00521460"/>
    <w:rsid w:val="00521D8E"/>
    <w:rsid w:val="0052244C"/>
    <w:rsid w:val="00522A82"/>
    <w:rsid w:val="00523D2C"/>
    <w:rsid w:val="00523D6F"/>
    <w:rsid w:val="00523E31"/>
    <w:rsid w:val="0052493C"/>
    <w:rsid w:val="00524EC3"/>
    <w:rsid w:val="0052613B"/>
    <w:rsid w:val="005262F0"/>
    <w:rsid w:val="005266B6"/>
    <w:rsid w:val="00526906"/>
    <w:rsid w:val="00526E63"/>
    <w:rsid w:val="0053051A"/>
    <w:rsid w:val="0053203A"/>
    <w:rsid w:val="0053210F"/>
    <w:rsid w:val="00533F10"/>
    <w:rsid w:val="00533F8D"/>
    <w:rsid w:val="00534CB7"/>
    <w:rsid w:val="00534CC3"/>
    <w:rsid w:val="0053636F"/>
    <w:rsid w:val="00536965"/>
    <w:rsid w:val="00536CEE"/>
    <w:rsid w:val="00536F33"/>
    <w:rsid w:val="0053793D"/>
    <w:rsid w:val="0054063D"/>
    <w:rsid w:val="00541747"/>
    <w:rsid w:val="00542265"/>
    <w:rsid w:val="00542B96"/>
    <w:rsid w:val="00542C45"/>
    <w:rsid w:val="005430A6"/>
    <w:rsid w:val="005430D5"/>
    <w:rsid w:val="00544026"/>
    <w:rsid w:val="0054444B"/>
    <w:rsid w:val="005466E7"/>
    <w:rsid w:val="00547901"/>
    <w:rsid w:val="00547A51"/>
    <w:rsid w:val="00550488"/>
    <w:rsid w:val="00552943"/>
    <w:rsid w:val="00553A6D"/>
    <w:rsid w:val="00553D82"/>
    <w:rsid w:val="005553D4"/>
    <w:rsid w:val="0055736D"/>
    <w:rsid w:val="0056056E"/>
    <w:rsid w:val="005624C4"/>
    <w:rsid w:val="00563648"/>
    <w:rsid w:val="0056503F"/>
    <w:rsid w:val="00566379"/>
    <w:rsid w:val="005665C1"/>
    <w:rsid w:val="005666AA"/>
    <w:rsid w:val="00566F57"/>
    <w:rsid w:val="005704E6"/>
    <w:rsid w:val="005705E8"/>
    <w:rsid w:val="00573ED9"/>
    <w:rsid w:val="00573F20"/>
    <w:rsid w:val="00574F56"/>
    <w:rsid w:val="00575C0A"/>
    <w:rsid w:val="005762B8"/>
    <w:rsid w:val="0057674A"/>
    <w:rsid w:val="0057700A"/>
    <w:rsid w:val="0057739E"/>
    <w:rsid w:val="00577C79"/>
    <w:rsid w:val="0058000C"/>
    <w:rsid w:val="005809EF"/>
    <w:rsid w:val="00581238"/>
    <w:rsid w:val="005814BB"/>
    <w:rsid w:val="00581C2F"/>
    <w:rsid w:val="005823F7"/>
    <w:rsid w:val="00582886"/>
    <w:rsid w:val="0058296D"/>
    <w:rsid w:val="0058298A"/>
    <w:rsid w:val="00584615"/>
    <w:rsid w:val="00584B61"/>
    <w:rsid w:val="005850E2"/>
    <w:rsid w:val="0058580D"/>
    <w:rsid w:val="00585B1F"/>
    <w:rsid w:val="00585D10"/>
    <w:rsid w:val="0058638A"/>
    <w:rsid w:val="00587F8F"/>
    <w:rsid w:val="005912B6"/>
    <w:rsid w:val="00591D53"/>
    <w:rsid w:val="005920E3"/>
    <w:rsid w:val="00593845"/>
    <w:rsid w:val="00593B30"/>
    <w:rsid w:val="00596153"/>
    <w:rsid w:val="0059633A"/>
    <w:rsid w:val="00596835"/>
    <w:rsid w:val="00596C0F"/>
    <w:rsid w:val="00597A51"/>
    <w:rsid w:val="005A0AC1"/>
    <w:rsid w:val="005A163D"/>
    <w:rsid w:val="005A1ABE"/>
    <w:rsid w:val="005A1CA1"/>
    <w:rsid w:val="005A22BB"/>
    <w:rsid w:val="005A23A4"/>
    <w:rsid w:val="005A24CF"/>
    <w:rsid w:val="005A31AD"/>
    <w:rsid w:val="005A367F"/>
    <w:rsid w:val="005A40C1"/>
    <w:rsid w:val="005A4119"/>
    <w:rsid w:val="005A4E3B"/>
    <w:rsid w:val="005A69EA"/>
    <w:rsid w:val="005A6C94"/>
    <w:rsid w:val="005B0665"/>
    <w:rsid w:val="005B31FA"/>
    <w:rsid w:val="005B4088"/>
    <w:rsid w:val="005B548F"/>
    <w:rsid w:val="005B607A"/>
    <w:rsid w:val="005B777A"/>
    <w:rsid w:val="005B7788"/>
    <w:rsid w:val="005B7893"/>
    <w:rsid w:val="005C1869"/>
    <w:rsid w:val="005C219B"/>
    <w:rsid w:val="005C2B86"/>
    <w:rsid w:val="005C384B"/>
    <w:rsid w:val="005C395B"/>
    <w:rsid w:val="005C4E73"/>
    <w:rsid w:val="005C5780"/>
    <w:rsid w:val="005C7DB1"/>
    <w:rsid w:val="005D0656"/>
    <w:rsid w:val="005D0F72"/>
    <w:rsid w:val="005D14D5"/>
    <w:rsid w:val="005D17BE"/>
    <w:rsid w:val="005D32F9"/>
    <w:rsid w:val="005D3D90"/>
    <w:rsid w:val="005D4D6C"/>
    <w:rsid w:val="005D4EDD"/>
    <w:rsid w:val="005D6D5F"/>
    <w:rsid w:val="005D73B4"/>
    <w:rsid w:val="005D7442"/>
    <w:rsid w:val="005E2145"/>
    <w:rsid w:val="005E22CD"/>
    <w:rsid w:val="005E2480"/>
    <w:rsid w:val="005E2F20"/>
    <w:rsid w:val="005E3F51"/>
    <w:rsid w:val="005E4303"/>
    <w:rsid w:val="005E4CB7"/>
    <w:rsid w:val="005E65FA"/>
    <w:rsid w:val="005E6D66"/>
    <w:rsid w:val="005F0998"/>
    <w:rsid w:val="005F11EE"/>
    <w:rsid w:val="005F284E"/>
    <w:rsid w:val="005F3CC0"/>
    <w:rsid w:val="005F4D44"/>
    <w:rsid w:val="005F502A"/>
    <w:rsid w:val="005F5675"/>
    <w:rsid w:val="005F5B17"/>
    <w:rsid w:val="005F5DB9"/>
    <w:rsid w:val="005F7729"/>
    <w:rsid w:val="00600035"/>
    <w:rsid w:val="00600518"/>
    <w:rsid w:val="00600F97"/>
    <w:rsid w:val="00601298"/>
    <w:rsid w:val="006014A5"/>
    <w:rsid w:val="0060182D"/>
    <w:rsid w:val="00601839"/>
    <w:rsid w:val="0060203B"/>
    <w:rsid w:val="00605A93"/>
    <w:rsid w:val="00606D34"/>
    <w:rsid w:val="006072E9"/>
    <w:rsid w:val="00607DDB"/>
    <w:rsid w:val="00607DFE"/>
    <w:rsid w:val="00612FDB"/>
    <w:rsid w:val="00613D53"/>
    <w:rsid w:val="00614EBA"/>
    <w:rsid w:val="006159F7"/>
    <w:rsid w:val="00615C07"/>
    <w:rsid w:val="00616956"/>
    <w:rsid w:val="00616E16"/>
    <w:rsid w:val="00617C27"/>
    <w:rsid w:val="00622BDF"/>
    <w:rsid w:val="00623234"/>
    <w:rsid w:val="00623720"/>
    <w:rsid w:val="006237A0"/>
    <w:rsid w:val="0062393E"/>
    <w:rsid w:val="006249C3"/>
    <w:rsid w:val="00624A15"/>
    <w:rsid w:val="00624FFD"/>
    <w:rsid w:val="00625331"/>
    <w:rsid w:val="00625504"/>
    <w:rsid w:val="006256C0"/>
    <w:rsid w:val="00626E27"/>
    <w:rsid w:val="0062717D"/>
    <w:rsid w:val="006307BD"/>
    <w:rsid w:val="00630AB7"/>
    <w:rsid w:val="00630C2D"/>
    <w:rsid w:val="00631147"/>
    <w:rsid w:val="00631EBC"/>
    <w:rsid w:val="00632647"/>
    <w:rsid w:val="00632FB9"/>
    <w:rsid w:val="00633C69"/>
    <w:rsid w:val="00635059"/>
    <w:rsid w:val="00635F25"/>
    <w:rsid w:val="006362DA"/>
    <w:rsid w:val="00637991"/>
    <w:rsid w:val="00640B98"/>
    <w:rsid w:val="00640E49"/>
    <w:rsid w:val="00641A68"/>
    <w:rsid w:val="00641AFE"/>
    <w:rsid w:val="00642D9D"/>
    <w:rsid w:val="00642DC3"/>
    <w:rsid w:val="00644406"/>
    <w:rsid w:val="006456AE"/>
    <w:rsid w:val="0064773C"/>
    <w:rsid w:val="00651E92"/>
    <w:rsid w:val="00652BEF"/>
    <w:rsid w:val="006539F9"/>
    <w:rsid w:val="00654599"/>
    <w:rsid w:val="00654D3B"/>
    <w:rsid w:val="00655984"/>
    <w:rsid w:val="00655BAA"/>
    <w:rsid w:val="0065633B"/>
    <w:rsid w:val="0065777B"/>
    <w:rsid w:val="006626E7"/>
    <w:rsid w:val="006638F0"/>
    <w:rsid w:val="00663F4C"/>
    <w:rsid w:val="00665601"/>
    <w:rsid w:val="00665C53"/>
    <w:rsid w:val="00666362"/>
    <w:rsid w:val="00666492"/>
    <w:rsid w:val="00666503"/>
    <w:rsid w:val="00667D70"/>
    <w:rsid w:val="00667FF2"/>
    <w:rsid w:val="006707E1"/>
    <w:rsid w:val="00670901"/>
    <w:rsid w:val="00670999"/>
    <w:rsid w:val="00673527"/>
    <w:rsid w:val="006746DD"/>
    <w:rsid w:val="00676B4B"/>
    <w:rsid w:val="00676BF3"/>
    <w:rsid w:val="00677A2C"/>
    <w:rsid w:val="00677EBE"/>
    <w:rsid w:val="00680732"/>
    <w:rsid w:val="00680905"/>
    <w:rsid w:val="00680BBA"/>
    <w:rsid w:val="00680BDA"/>
    <w:rsid w:val="00681816"/>
    <w:rsid w:val="00682504"/>
    <w:rsid w:val="00682731"/>
    <w:rsid w:val="006829F5"/>
    <w:rsid w:val="00683889"/>
    <w:rsid w:val="00683AF4"/>
    <w:rsid w:val="0068425A"/>
    <w:rsid w:val="006846F4"/>
    <w:rsid w:val="00684E7E"/>
    <w:rsid w:val="00684FE0"/>
    <w:rsid w:val="00685B9F"/>
    <w:rsid w:val="00691451"/>
    <w:rsid w:val="00691656"/>
    <w:rsid w:val="00691D86"/>
    <w:rsid w:val="00692DC4"/>
    <w:rsid w:val="0069300E"/>
    <w:rsid w:val="00693098"/>
    <w:rsid w:val="00693FBE"/>
    <w:rsid w:val="00694090"/>
    <w:rsid w:val="0069497B"/>
    <w:rsid w:val="00695B5F"/>
    <w:rsid w:val="00696019"/>
    <w:rsid w:val="00696286"/>
    <w:rsid w:val="0069628A"/>
    <w:rsid w:val="006964DA"/>
    <w:rsid w:val="00696DD9"/>
    <w:rsid w:val="006970B4"/>
    <w:rsid w:val="006A0885"/>
    <w:rsid w:val="006A1073"/>
    <w:rsid w:val="006A1332"/>
    <w:rsid w:val="006A1668"/>
    <w:rsid w:val="006A3034"/>
    <w:rsid w:val="006A3336"/>
    <w:rsid w:val="006A3B3E"/>
    <w:rsid w:val="006A5749"/>
    <w:rsid w:val="006A5FD5"/>
    <w:rsid w:val="006A7319"/>
    <w:rsid w:val="006A7C7F"/>
    <w:rsid w:val="006A7F4F"/>
    <w:rsid w:val="006B0269"/>
    <w:rsid w:val="006B0298"/>
    <w:rsid w:val="006B0FA5"/>
    <w:rsid w:val="006B1A61"/>
    <w:rsid w:val="006B321F"/>
    <w:rsid w:val="006B384A"/>
    <w:rsid w:val="006B3CFC"/>
    <w:rsid w:val="006B4252"/>
    <w:rsid w:val="006B42FD"/>
    <w:rsid w:val="006B45AD"/>
    <w:rsid w:val="006B4D4E"/>
    <w:rsid w:val="006B659A"/>
    <w:rsid w:val="006B6933"/>
    <w:rsid w:val="006B7263"/>
    <w:rsid w:val="006C06D9"/>
    <w:rsid w:val="006C13D7"/>
    <w:rsid w:val="006C1A6E"/>
    <w:rsid w:val="006C1BA8"/>
    <w:rsid w:val="006C27E5"/>
    <w:rsid w:val="006C34F2"/>
    <w:rsid w:val="006C359D"/>
    <w:rsid w:val="006C3A27"/>
    <w:rsid w:val="006C54D3"/>
    <w:rsid w:val="006C5577"/>
    <w:rsid w:val="006C5F3E"/>
    <w:rsid w:val="006C6F2C"/>
    <w:rsid w:val="006C766B"/>
    <w:rsid w:val="006D0BB6"/>
    <w:rsid w:val="006D127C"/>
    <w:rsid w:val="006D1E4D"/>
    <w:rsid w:val="006D2CC6"/>
    <w:rsid w:val="006D3869"/>
    <w:rsid w:val="006D4E4B"/>
    <w:rsid w:val="006D51E9"/>
    <w:rsid w:val="006D562D"/>
    <w:rsid w:val="006D5A83"/>
    <w:rsid w:val="006D5B4A"/>
    <w:rsid w:val="006D7004"/>
    <w:rsid w:val="006D752C"/>
    <w:rsid w:val="006E000E"/>
    <w:rsid w:val="006E26F2"/>
    <w:rsid w:val="006E29BC"/>
    <w:rsid w:val="006E3186"/>
    <w:rsid w:val="006E34DA"/>
    <w:rsid w:val="006E381A"/>
    <w:rsid w:val="006E48F0"/>
    <w:rsid w:val="006E497D"/>
    <w:rsid w:val="006E544F"/>
    <w:rsid w:val="006E6C9D"/>
    <w:rsid w:val="006F0EDB"/>
    <w:rsid w:val="006F14C6"/>
    <w:rsid w:val="006F1522"/>
    <w:rsid w:val="006F1535"/>
    <w:rsid w:val="006F1672"/>
    <w:rsid w:val="006F21CE"/>
    <w:rsid w:val="006F28B7"/>
    <w:rsid w:val="006F2EC8"/>
    <w:rsid w:val="006F3175"/>
    <w:rsid w:val="006F367F"/>
    <w:rsid w:val="006F3790"/>
    <w:rsid w:val="006F3DBF"/>
    <w:rsid w:val="006F4B12"/>
    <w:rsid w:val="006F4D3F"/>
    <w:rsid w:val="006F5642"/>
    <w:rsid w:val="006F610B"/>
    <w:rsid w:val="006F779C"/>
    <w:rsid w:val="006F7C7F"/>
    <w:rsid w:val="00701978"/>
    <w:rsid w:val="00701D70"/>
    <w:rsid w:val="007050F8"/>
    <w:rsid w:val="00705CFD"/>
    <w:rsid w:val="00705DAF"/>
    <w:rsid w:val="007065F6"/>
    <w:rsid w:val="00707CC1"/>
    <w:rsid w:val="00707D6B"/>
    <w:rsid w:val="007105CC"/>
    <w:rsid w:val="00710F1F"/>
    <w:rsid w:val="007112A1"/>
    <w:rsid w:val="00711812"/>
    <w:rsid w:val="00712A0D"/>
    <w:rsid w:val="00712D10"/>
    <w:rsid w:val="00715C7F"/>
    <w:rsid w:val="0072016F"/>
    <w:rsid w:val="007203BC"/>
    <w:rsid w:val="00720ECE"/>
    <w:rsid w:val="007224BC"/>
    <w:rsid w:val="00722689"/>
    <w:rsid w:val="00725708"/>
    <w:rsid w:val="007259D2"/>
    <w:rsid w:val="0072622B"/>
    <w:rsid w:val="007262BD"/>
    <w:rsid w:val="00726F92"/>
    <w:rsid w:val="00727976"/>
    <w:rsid w:val="00730083"/>
    <w:rsid w:val="00731318"/>
    <w:rsid w:val="007314D3"/>
    <w:rsid w:val="007317B3"/>
    <w:rsid w:val="00731F08"/>
    <w:rsid w:val="0073216B"/>
    <w:rsid w:val="00732769"/>
    <w:rsid w:val="007343F4"/>
    <w:rsid w:val="00734BAD"/>
    <w:rsid w:val="00735F48"/>
    <w:rsid w:val="00736580"/>
    <w:rsid w:val="0073738A"/>
    <w:rsid w:val="0073764F"/>
    <w:rsid w:val="0073775A"/>
    <w:rsid w:val="00740338"/>
    <w:rsid w:val="007407C7"/>
    <w:rsid w:val="00740A43"/>
    <w:rsid w:val="00740F72"/>
    <w:rsid w:val="0074191A"/>
    <w:rsid w:val="007419FF"/>
    <w:rsid w:val="007425E2"/>
    <w:rsid w:val="00742C9A"/>
    <w:rsid w:val="00742CF5"/>
    <w:rsid w:val="007437E6"/>
    <w:rsid w:val="00743B54"/>
    <w:rsid w:val="0074422D"/>
    <w:rsid w:val="0074504F"/>
    <w:rsid w:val="007508EA"/>
    <w:rsid w:val="00750CE3"/>
    <w:rsid w:val="00750E53"/>
    <w:rsid w:val="007529C8"/>
    <w:rsid w:val="0075479F"/>
    <w:rsid w:val="00755CF2"/>
    <w:rsid w:val="00755EAB"/>
    <w:rsid w:val="0075619C"/>
    <w:rsid w:val="0075644B"/>
    <w:rsid w:val="007565D3"/>
    <w:rsid w:val="007566B5"/>
    <w:rsid w:val="00760294"/>
    <w:rsid w:val="00760296"/>
    <w:rsid w:val="007612F0"/>
    <w:rsid w:val="0076348B"/>
    <w:rsid w:val="00763D30"/>
    <w:rsid w:val="007643DE"/>
    <w:rsid w:val="00766D00"/>
    <w:rsid w:val="007673D0"/>
    <w:rsid w:val="00767B87"/>
    <w:rsid w:val="00770369"/>
    <w:rsid w:val="007706DA"/>
    <w:rsid w:val="00770A9D"/>
    <w:rsid w:val="0077143D"/>
    <w:rsid w:val="007721C7"/>
    <w:rsid w:val="0077241B"/>
    <w:rsid w:val="0077277C"/>
    <w:rsid w:val="00773437"/>
    <w:rsid w:val="0077562C"/>
    <w:rsid w:val="00775744"/>
    <w:rsid w:val="00775D5F"/>
    <w:rsid w:val="00777655"/>
    <w:rsid w:val="00777A5F"/>
    <w:rsid w:val="00781E40"/>
    <w:rsid w:val="007832B9"/>
    <w:rsid w:val="00783C03"/>
    <w:rsid w:val="00785710"/>
    <w:rsid w:val="00785CC3"/>
    <w:rsid w:val="00790610"/>
    <w:rsid w:val="00790B74"/>
    <w:rsid w:val="0079106C"/>
    <w:rsid w:val="007912E8"/>
    <w:rsid w:val="007916A6"/>
    <w:rsid w:val="00792427"/>
    <w:rsid w:val="00793FC6"/>
    <w:rsid w:val="00794318"/>
    <w:rsid w:val="0079742D"/>
    <w:rsid w:val="00797C30"/>
    <w:rsid w:val="007A0042"/>
    <w:rsid w:val="007A06E3"/>
    <w:rsid w:val="007A08FA"/>
    <w:rsid w:val="007A0BB6"/>
    <w:rsid w:val="007A127E"/>
    <w:rsid w:val="007A1706"/>
    <w:rsid w:val="007A18F5"/>
    <w:rsid w:val="007A39F9"/>
    <w:rsid w:val="007A4015"/>
    <w:rsid w:val="007A42E5"/>
    <w:rsid w:val="007A54C7"/>
    <w:rsid w:val="007A72BA"/>
    <w:rsid w:val="007A7BA0"/>
    <w:rsid w:val="007B0E5F"/>
    <w:rsid w:val="007B18E9"/>
    <w:rsid w:val="007B1FD9"/>
    <w:rsid w:val="007B40A0"/>
    <w:rsid w:val="007B4A7C"/>
    <w:rsid w:val="007B4EBF"/>
    <w:rsid w:val="007B6626"/>
    <w:rsid w:val="007B6D98"/>
    <w:rsid w:val="007B773C"/>
    <w:rsid w:val="007B7E74"/>
    <w:rsid w:val="007C1D07"/>
    <w:rsid w:val="007C1D5D"/>
    <w:rsid w:val="007C23C4"/>
    <w:rsid w:val="007C24A8"/>
    <w:rsid w:val="007C268E"/>
    <w:rsid w:val="007C2E13"/>
    <w:rsid w:val="007C487B"/>
    <w:rsid w:val="007C62C9"/>
    <w:rsid w:val="007D1834"/>
    <w:rsid w:val="007D1F15"/>
    <w:rsid w:val="007D24CE"/>
    <w:rsid w:val="007D27CC"/>
    <w:rsid w:val="007D6F66"/>
    <w:rsid w:val="007D7252"/>
    <w:rsid w:val="007D7D2F"/>
    <w:rsid w:val="007E0754"/>
    <w:rsid w:val="007E11B1"/>
    <w:rsid w:val="007E1317"/>
    <w:rsid w:val="007E38BE"/>
    <w:rsid w:val="007E42A5"/>
    <w:rsid w:val="007E45A7"/>
    <w:rsid w:val="007E59EA"/>
    <w:rsid w:val="007E6005"/>
    <w:rsid w:val="007E7B8D"/>
    <w:rsid w:val="007E7CBC"/>
    <w:rsid w:val="007F0219"/>
    <w:rsid w:val="007F2495"/>
    <w:rsid w:val="007F263B"/>
    <w:rsid w:val="007F2C75"/>
    <w:rsid w:val="007F4479"/>
    <w:rsid w:val="007F46F7"/>
    <w:rsid w:val="007F53C3"/>
    <w:rsid w:val="007F7863"/>
    <w:rsid w:val="007F7D6E"/>
    <w:rsid w:val="00800144"/>
    <w:rsid w:val="00800C98"/>
    <w:rsid w:val="00802C82"/>
    <w:rsid w:val="00804E8D"/>
    <w:rsid w:val="00805A45"/>
    <w:rsid w:val="008070E2"/>
    <w:rsid w:val="00812A3B"/>
    <w:rsid w:val="00813DB0"/>
    <w:rsid w:val="00815FCA"/>
    <w:rsid w:val="008162F9"/>
    <w:rsid w:val="00817989"/>
    <w:rsid w:val="008222EA"/>
    <w:rsid w:val="0082499E"/>
    <w:rsid w:val="00825FE8"/>
    <w:rsid w:val="008267C8"/>
    <w:rsid w:val="00827396"/>
    <w:rsid w:val="00827938"/>
    <w:rsid w:val="0083010C"/>
    <w:rsid w:val="0083085A"/>
    <w:rsid w:val="008322DE"/>
    <w:rsid w:val="00832DF1"/>
    <w:rsid w:val="00834A78"/>
    <w:rsid w:val="00834AC3"/>
    <w:rsid w:val="0083582F"/>
    <w:rsid w:val="008359FA"/>
    <w:rsid w:val="00835F6F"/>
    <w:rsid w:val="0083797F"/>
    <w:rsid w:val="00840661"/>
    <w:rsid w:val="00841596"/>
    <w:rsid w:val="00841A61"/>
    <w:rsid w:val="00841AE4"/>
    <w:rsid w:val="00843739"/>
    <w:rsid w:val="008451C5"/>
    <w:rsid w:val="00845AA9"/>
    <w:rsid w:val="00850713"/>
    <w:rsid w:val="00853A49"/>
    <w:rsid w:val="00853C2F"/>
    <w:rsid w:val="008547CC"/>
    <w:rsid w:val="00854D17"/>
    <w:rsid w:val="008566DB"/>
    <w:rsid w:val="00856A7F"/>
    <w:rsid w:val="0085735D"/>
    <w:rsid w:val="008573E0"/>
    <w:rsid w:val="00857459"/>
    <w:rsid w:val="00857D99"/>
    <w:rsid w:val="00860770"/>
    <w:rsid w:val="00860A77"/>
    <w:rsid w:val="008611F8"/>
    <w:rsid w:val="00861EC1"/>
    <w:rsid w:val="00862197"/>
    <w:rsid w:val="008621BD"/>
    <w:rsid w:val="008623E7"/>
    <w:rsid w:val="00862AF9"/>
    <w:rsid w:val="008641FB"/>
    <w:rsid w:val="008643EB"/>
    <w:rsid w:val="0086628C"/>
    <w:rsid w:val="00867EA0"/>
    <w:rsid w:val="00870107"/>
    <w:rsid w:val="00870B86"/>
    <w:rsid w:val="008737E1"/>
    <w:rsid w:val="00873A71"/>
    <w:rsid w:val="00874108"/>
    <w:rsid w:val="00875661"/>
    <w:rsid w:val="00875B52"/>
    <w:rsid w:val="00875BFF"/>
    <w:rsid w:val="00875CAD"/>
    <w:rsid w:val="00875DBC"/>
    <w:rsid w:val="00876149"/>
    <w:rsid w:val="00877F0E"/>
    <w:rsid w:val="00881BB9"/>
    <w:rsid w:val="00882C82"/>
    <w:rsid w:val="00882CAA"/>
    <w:rsid w:val="008849E0"/>
    <w:rsid w:val="00884E7B"/>
    <w:rsid w:val="00884E87"/>
    <w:rsid w:val="0088521A"/>
    <w:rsid w:val="00885225"/>
    <w:rsid w:val="00885A29"/>
    <w:rsid w:val="00886A89"/>
    <w:rsid w:val="0088738C"/>
    <w:rsid w:val="00887657"/>
    <w:rsid w:val="008904AE"/>
    <w:rsid w:val="00890F5E"/>
    <w:rsid w:val="00891332"/>
    <w:rsid w:val="00891684"/>
    <w:rsid w:val="00891B4B"/>
    <w:rsid w:val="00891C56"/>
    <w:rsid w:val="00892221"/>
    <w:rsid w:val="008926FC"/>
    <w:rsid w:val="008929CC"/>
    <w:rsid w:val="00892CB4"/>
    <w:rsid w:val="008935D4"/>
    <w:rsid w:val="008951D4"/>
    <w:rsid w:val="00895444"/>
    <w:rsid w:val="00895E0D"/>
    <w:rsid w:val="00896143"/>
    <w:rsid w:val="008968D6"/>
    <w:rsid w:val="00896946"/>
    <w:rsid w:val="00896A27"/>
    <w:rsid w:val="0089726E"/>
    <w:rsid w:val="008974FF"/>
    <w:rsid w:val="00897F4C"/>
    <w:rsid w:val="00897FBB"/>
    <w:rsid w:val="008A0016"/>
    <w:rsid w:val="008A076A"/>
    <w:rsid w:val="008A0D4A"/>
    <w:rsid w:val="008A1E6B"/>
    <w:rsid w:val="008A3F64"/>
    <w:rsid w:val="008A49D9"/>
    <w:rsid w:val="008A5D8D"/>
    <w:rsid w:val="008A6864"/>
    <w:rsid w:val="008A71FC"/>
    <w:rsid w:val="008B0024"/>
    <w:rsid w:val="008B00CF"/>
    <w:rsid w:val="008B074C"/>
    <w:rsid w:val="008B12CE"/>
    <w:rsid w:val="008B1516"/>
    <w:rsid w:val="008B247C"/>
    <w:rsid w:val="008B4701"/>
    <w:rsid w:val="008B6FCF"/>
    <w:rsid w:val="008C139F"/>
    <w:rsid w:val="008C171F"/>
    <w:rsid w:val="008C1E5E"/>
    <w:rsid w:val="008C223E"/>
    <w:rsid w:val="008C28A4"/>
    <w:rsid w:val="008C344D"/>
    <w:rsid w:val="008C4AA6"/>
    <w:rsid w:val="008C5C9A"/>
    <w:rsid w:val="008C615A"/>
    <w:rsid w:val="008C7209"/>
    <w:rsid w:val="008D125E"/>
    <w:rsid w:val="008D1369"/>
    <w:rsid w:val="008D15F2"/>
    <w:rsid w:val="008D2004"/>
    <w:rsid w:val="008D3AC7"/>
    <w:rsid w:val="008D57D2"/>
    <w:rsid w:val="008D6AE7"/>
    <w:rsid w:val="008E05B0"/>
    <w:rsid w:val="008E120A"/>
    <w:rsid w:val="008E14EB"/>
    <w:rsid w:val="008E262B"/>
    <w:rsid w:val="008E26B0"/>
    <w:rsid w:val="008E2A8D"/>
    <w:rsid w:val="008E33A4"/>
    <w:rsid w:val="008E3A4A"/>
    <w:rsid w:val="008E76D6"/>
    <w:rsid w:val="008E7E7D"/>
    <w:rsid w:val="008F189E"/>
    <w:rsid w:val="008F1F1B"/>
    <w:rsid w:val="008F2364"/>
    <w:rsid w:val="008F24A5"/>
    <w:rsid w:val="008F35A0"/>
    <w:rsid w:val="008F3739"/>
    <w:rsid w:val="008F5280"/>
    <w:rsid w:val="008F58A0"/>
    <w:rsid w:val="008F61BE"/>
    <w:rsid w:val="008F67F8"/>
    <w:rsid w:val="008F7951"/>
    <w:rsid w:val="008F7C78"/>
    <w:rsid w:val="00900E9E"/>
    <w:rsid w:val="009015A0"/>
    <w:rsid w:val="009018C4"/>
    <w:rsid w:val="009019AB"/>
    <w:rsid w:val="00901D04"/>
    <w:rsid w:val="0090320B"/>
    <w:rsid w:val="009058E6"/>
    <w:rsid w:val="00905D6F"/>
    <w:rsid w:val="00905E41"/>
    <w:rsid w:val="00907751"/>
    <w:rsid w:val="00907AAB"/>
    <w:rsid w:val="00910680"/>
    <w:rsid w:val="00911A19"/>
    <w:rsid w:val="00911AD1"/>
    <w:rsid w:val="00912374"/>
    <w:rsid w:val="009124D3"/>
    <w:rsid w:val="00912569"/>
    <w:rsid w:val="0091326A"/>
    <w:rsid w:val="00914506"/>
    <w:rsid w:val="00914615"/>
    <w:rsid w:val="00914A40"/>
    <w:rsid w:val="00915299"/>
    <w:rsid w:val="0091532E"/>
    <w:rsid w:val="0091665D"/>
    <w:rsid w:val="00916717"/>
    <w:rsid w:val="0091685D"/>
    <w:rsid w:val="009204A3"/>
    <w:rsid w:val="00920E0E"/>
    <w:rsid w:val="009210E0"/>
    <w:rsid w:val="009221C5"/>
    <w:rsid w:val="00922FDF"/>
    <w:rsid w:val="009240C0"/>
    <w:rsid w:val="00924272"/>
    <w:rsid w:val="00924BD7"/>
    <w:rsid w:val="00924FDB"/>
    <w:rsid w:val="0092548E"/>
    <w:rsid w:val="00925C3E"/>
    <w:rsid w:val="0092746E"/>
    <w:rsid w:val="00927A35"/>
    <w:rsid w:val="0093085B"/>
    <w:rsid w:val="00930D0D"/>
    <w:rsid w:val="00931369"/>
    <w:rsid w:val="009319EE"/>
    <w:rsid w:val="00931E76"/>
    <w:rsid w:val="00933222"/>
    <w:rsid w:val="00933722"/>
    <w:rsid w:val="00933B61"/>
    <w:rsid w:val="00933D5D"/>
    <w:rsid w:val="00933DE0"/>
    <w:rsid w:val="00934342"/>
    <w:rsid w:val="00934FB3"/>
    <w:rsid w:val="00935D05"/>
    <w:rsid w:val="00936A03"/>
    <w:rsid w:val="00936BBB"/>
    <w:rsid w:val="0093723E"/>
    <w:rsid w:val="00937CA1"/>
    <w:rsid w:val="00940C22"/>
    <w:rsid w:val="00941229"/>
    <w:rsid w:val="0094161E"/>
    <w:rsid w:val="00941915"/>
    <w:rsid w:val="0094241F"/>
    <w:rsid w:val="00943925"/>
    <w:rsid w:val="00943F05"/>
    <w:rsid w:val="00944150"/>
    <w:rsid w:val="0094485D"/>
    <w:rsid w:val="009449E3"/>
    <w:rsid w:val="00945B25"/>
    <w:rsid w:val="00946596"/>
    <w:rsid w:val="00946709"/>
    <w:rsid w:val="0094680E"/>
    <w:rsid w:val="00946DA5"/>
    <w:rsid w:val="00946DCD"/>
    <w:rsid w:val="00947344"/>
    <w:rsid w:val="0094735E"/>
    <w:rsid w:val="00947731"/>
    <w:rsid w:val="00950F41"/>
    <w:rsid w:val="00950FA3"/>
    <w:rsid w:val="00951C69"/>
    <w:rsid w:val="00952CC7"/>
    <w:rsid w:val="00954387"/>
    <w:rsid w:val="009558F2"/>
    <w:rsid w:val="00956A6B"/>
    <w:rsid w:val="00956B75"/>
    <w:rsid w:val="00957EC5"/>
    <w:rsid w:val="009606D9"/>
    <w:rsid w:val="009606EC"/>
    <w:rsid w:val="0096075F"/>
    <w:rsid w:val="00960E67"/>
    <w:rsid w:val="009618A0"/>
    <w:rsid w:val="00961B66"/>
    <w:rsid w:val="009627B0"/>
    <w:rsid w:val="00962B5A"/>
    <w:rsid w:val="00963225"/>
    <w:rsid w:val="00963B38"/>
    <w:rsid w:val="00963F4E"/>
    <w:rsid w:val="0096500E"/>
    <w:rsid w:val="009668D9"/>
    <w:rsid w:val="009701E0"/>
    <w:rsid w:val="00972EE3"/>
    <w:rsid w:val="00973010"/>
    <w:rsid w:val="00976FFC"/>
    <w:rsid w:val="00980415"/>
    <w:rsid w:val="00981634"/>
    <w:rsid w:val="009819D3"/>
    <w:rsid w:val="00982497"/>
    <w:rsid w:val="00983AB3"/>
    <w:rsid w:val="00984D18"/>
    <w:rsid w:val="00985F19"/>
    <w:rsid w:val="00986446"/>
    <w:rsid w:val="00986A55"/>
    <w:rsid w:val="009907F0"/>
    <w:rsid w:val="00991550"/>
    <w:rsid w:val="00991864"/>
    <w:rsid w:val="00991C93"/>
    <w:rsid w:val="009923CA"/>
    <w:rsid w:val="00994CF8"/>
    <w:rsid w:val="00994DF1"/>
    <w:rsid w:val="009A0DE1"/>
    <w:rsid w:val="009A15D2"/>
    <w:rsid w:val="009A2A7C"/>
    <w:rsid w:val="009A2AFB"/>
    <w:rsid w:val="009A33FB"/>
    <w:rsid w:val="009A3790"/>
    <w:rsid w:val="009A3BE6"/>
    <w:rsid w:val="009A5439"/>
    <w:rsid w:val="009A5AD6"/>
    <w:rsid w:val="009A5D3C"/>
    <w:rsid w:val="009A5F9E"/>
    <w:rsid w:val="009A610C"/>
    <w:rsid w:val="009A69DD"/>
    <w:rsid w:val="009A7F7C"/>
    <w:rsid w:val="009B0C1F"/>
    <w:rsid w:val="009B2DA8"/>
    <w:rsid w:val="009B3DEF"/>
    <w:rsid w:val="009B40E2"/>
    <w:rsid w:val="009B5623"/>
    <w:rsid w:val="009B5DD7"/>
    <w:rsid w:val="009B6631"/>
    <w:rsid w:val="009B6D96"/>
    <w:rsid w:val="009B7451"/>
    <w:rsid w:val="009B7A37"/>
    <w:rsid w:val="009B7C0F"/>
    <w:rsid w:val="009C038A"/>
    <w:rsid w:val="009C053C"/>
    <w:rsid w:val="009C0C0E"/>
    <w:rsid w:val="009C1869"/>
    <w:rsid w:val="009C2986"/>
    <w:rsid w:val="009C36A7"/>
    <w:rsid w:val="009C5710"/>
    <w:rsid w:val="009C5870"/>
    <w:rsid w:val="009C5E6A"/>
    <w:rsid w:val="009D1B24"/>
    <w:rsid w:val="009D2393"/>
    <w:rsid w:val="009D280B"/>
    <w:rsid w:val="009D3ACB"/>
    <w:rsid w:val="009D3FA4"/>
    <w:rsid w:val="009D4320"/>
    <w:rsid w:val="009D4CD3"/>
    <w:rsid w:val="009D4DD0"/>
    <w:rsid w:val="009D51BA"/>
    <w:rsid w:val="009D53EA"/>
    <w:rsid w:val="009D5F3C"/>
    <w:rsid w:val="009D5F6A"/>
    <w:rsid w:val="009D5FE3"/>
    <w:rsid w:val="009D6E06"/>
    <w:rsid w:val="009D742A"/>
    <w:rsid w:val="009D7CA3"/>
    <w:rsid w:val="009E0014"/>
    <w:rsid w:val="009E0BB6"/>
    <w:rsid w:val="009E21A3"/>
    <w:rsid w:val="009E234A"/>
    <w:rsid w:val="009E261F"/>
    <w:rsid w:val="009E2A1F"/>
    <w:rsid w:val="009E30DF"/>
    <w:rsid w:val="009E47E0"/>
    <w:rsid w:val="009E5AFC"/>
    <w:rsid w:val="009E5B7E"/>
    <w:rsid w:val="009E5B89"/>
    <w:rsid w:val="009E5DE1"/>
    <w:rsid w:val="009E61C1"/>
    <w:rsid w:val="009F11C4"/>
    <w:rsid w:val="009F2AC1"/>
    <w:rsid w:val="009F3095"/>
    <w:rsid w:val="009F39A3"/>
    <w:rsid w:val="009F46C4"/>
    <w:rsid w:val="009F4A34"/>
    <w:rsid w:val="009F5466"/>
    <w:rsid w:val="009F5DD9"/>
    <w:rsid w:val="009F6225"/>
    <w:rsid w:val="009F79B4"/>
    <w:rsid w:val="009F79D3"/>
    <w:rsid w:val="00A00D6B"/>
    <w:rsid w:val="00A01012"/>
    <w:rsid w:val="00A02683"/>
    <w:rsid w:val="00A04E09"/>
    <w:rsid w:val="00A07935"/>
    <w:rsid w:val="00A079D5"/>
    <w:rsid w:val="00A07E75"/>
    <w:rsid w:val="00A11393"/>
    <w:rsid w:val="00A11B82"/>
    <w:rsid w:val="00A1255F"/>
    <w:rsid w:val="00A136C8"/>
    <w:rsid w:val="00A13EB3"/>
    <w:rsid w:val="00A14377"/>
    <w:rsid w:val="00A162B3"/>
    <w:rsid w:val="00A165C9"/>
    <w:rsid w:val="00A17E7A"/>
    <w:rsid w:val="00A21113"/>
    <w:rsid w:val="00A2335D"/>
    <w:rsid w:val="00A248F3"/>
    <w:rsid w:val="00A2493E"/>
    <w:rsid w:val="00A249F8"/>
    <w:rsid w:val="00A257A8"/>
    <w:rsid w:val="00A25EF1"/>
    <w:rsid w:val="00A26A00"/>
    <w:rsid w:val="00A272AB"/>
    <w:rsid w:val="00A27309"/>
    <w:rsid w:val="00A30ED1"/>
    <w:rsid w:val="00A314BC"/>
    <w:rsid w:val="00A3213A"/>
    <w:rsid w:val="00A3265D"/>
    <w:rsid w:val="00A34814"/>
    <w:rsid w:val="00A34C96"/>
    <w:rsid w:val="00A356C3"/>
    <w:rsid w:val="00A35851"/>
    <w:rsid w:val="00A36815"/>
    <w:rsid w:val="00A36B76"/>
    <w:rsid w:val="00A37055"/>
    <w:rsid w:val="00A37B8D"/>
    <w:rsid w:val="00A37C32"/>
    <w:rsid w:val="00A403A9"/>
    <w:rsid w:val="00A404C7"/>
    <w:rsid w:val="00A413D9"/>
    <w:rsid w:val="00A4155C"/>
    <w:rsid w:val="00A41A9C"/>
    <w:rsid w:val="00A423D1"/>
    <w:rsid w:val="00A42AC8"/>
    <w:rsid w:val="00A43572"/>
    <w:rsid w:val="00A44892"/>
    <w:rsid w:val="00A45876"/>
    <w:rsid w:val="00A46207"/>
    <w:rsid w:val="00A46DEA"/>
    <w:rsid w:val="00A5122D"/>
    <w:rsid w:val="00A51855"/>
    <w:rsid w:val="00A51984"/>
    <w:rsid w:val="00A525A1"/>
    <w:rsid w:val="00A5300D"/>
    <w:rsid w:val="00A53705"/>
    <w:rsid w:val="00A53CF7"/>
    <w:rsid w:val="00A54B5F"/>
    <w:rsid w:val="00A54F7B"/>
    <w:rsid w:val="00A55CA9"/>
    <w:rsid w:val="00A55D50"/>
    <w:rsid w:val="00A565D0"/>
    <w:rsid w:val="00A56765"/>
    <w:rsid w:val="00A56D66"/>
    <w:rsid w:val="00A56D76"/>
    <w:rsid w:val="00A56E11"/>
    <w:rsid w:val="00A57370"/>
    <w:rsid w:val="00A579CE"/>
    <w:rsid w:val="00A57EC9"/>
    <w:rsid w:val="00A60D1B"/>
    <w:rsid w:val="00A6141D"/>
    <w:rsid w:val="00A61917"/>
    <w:rsid w:val="00A61F00"/>
    <w:rsid w:val="00A6407F"/>
    <w:rsid w:val="00A64933"/>
    <w:rsid w:val="00A65DDB"/>
    <w:rsid w:val="00A66426"/>
    <w:rsid w:val="00A66CF1"/>
    <w:rsid w:val="00A66DB5"/>
    <w:rsid w:val="00A673D5"/>
    <w:rsid w:val="00A70EE8"/>
    <w:rsid w:val="00A710DF"/>
    <w:rsid w:val="00A7151D"/>
    <w:rsid w:val="00A736F7"/>
    <w:rsid w:val="00A737A4"/>
    <w:rsid w:val="00A73837"/>
    <w:rsid w:val="00A73C1E"/>
    <w:rsid w:val="00A741E8"/>
    <w:rsid w:val="00A7421F"/>
    <w:rsid w:val="00A742EB"/>
    <w:rsid w:val="00A74963"/>
    <w:rsid w:val="00A766B9"/>
    <w:rsid w:val="00A82C41"/>
    <w:rsid w:val="00A82E21"/>
    <w:rsid w:val="00A838C6"/>
    <w:rsid w:val="00A85844"/>
    <w:rsid w:val="00A85C9E"/>
    <w:rsid w:val="00A86E4C"/>
    <w:rsid w:val="00A8737A"/>
    <w:rsid w:val="00A906AF"/>
    <w:rsid w:val="00A91209"/>
    <w:rsid w:val="00A9191D"/>
    <w:rsid w:val="00A92144"/>
    <w:rsid w:val="00A9292E"/>
    <w:rsid w:val="00A931F3"/>
    <w:rsid w:val="00A955DE"/>
    <w:rsid w:val="00A9596B"/>
    <w:rsid w:val="00A95CAB"/>
    <w:rsid w:val="00A95F5A"/>
    <w:rsid w:val="00A9616E"/>
    <w:rsid w:val="00A967A9"/>
    <w:rsid w:val="00A96B68"/>
    <w:rsid w:val="00A97BF1"/>
    <w:rsid w:val="00A97F01"/>
    <w:rsid w:val="00AA0505"/>
    <w:rsid w:val="00AA1C1A"/>
    <w:rsid w:val="00AA2F45"/>
    <w:rsid w:val="00AA3DCC"/>
    <w:rsid w:val="00AA67FE"/>
    <w:rsid w:val="00AA7118"/>
    <w:rsid w:val="00AA7F09"/>
    <w:rsid w:val="00AB0B2E"/>
    <w:rsid w:val="00AB120C"/>
    <w:rsid w:val="00AB1D04"/>
    <w:rsid w:val="00AB200E"/>
    <w:rsid w:val="00AB2363"/>
    <w:rsid w:val="00AB25F8"/>
    <w:rsid w:val="00AB2F7C"/>
    <w:rsid w:val="00AB31F4"/>
    <w:rsid w:val="00AB3373"/>
    <w:rsid w:val="00AB3BCF"/>
    <w:rsid w:val="00AB46C0"/>
    <w:rsid w:val="00AB73EA"/>
    <w:rsid w:val="00AB754D"/>
    <w:rsid w:val="00AB7D5C"/>
    <w:rsid w:val="00AC0208"/>
    <w:rsid w:val="00AC0227"/>
    <w:rsid w:val="00AC09CA"/>
    <w:rsid w:val="00AC0E64"/>
    <w:rsid w:val="00AC245B"/>
    <w:rsid w:val="00AC46AD"/>
    <w:rsid w:val="00AC763E"/>
    <w:rsid w:val="00AD0184"/>
    <w:rsid w:val="00AD1279"/>
    <w:rsid w:val="00AD173D"/>
    <w:rsid w:val="00AD1BF6"/>
    <w:rsid w:val="00AD2211"/>
    <w:rsid w:val="00AD2A85"/>
    <w:rsid w:val="00AD309F"/>
    <w:rsid w:val="00AD4D35"/>
    <w:rsid w:val="00AD533D"/>
    <w:rsid w:val="00AD5484"/>
    <w:rsid w:val="00AD635D"/>
    <w:rsid w:val="00AE03F8"/>
    <w:rsid w:val="00AE08D0"/>
    <w:rsid w:val="00AE0D14"/>
    <w:rsid w:val="00AE11B5"/>
    <w:rsid w:val="00AE176C"/>
    <w:rsid w:val="00AE1A4A"/>
    <w:rsid w:val="00AE21BC"/>
    <w:rsid w:val="00AE3F40"/>
    <w:rsid w:val="00AE4B72"/>
    <w:rsid w:val="00AE50FE"/>
    <w:rsid w:val="00AE54D7"/>
    <w:rsid w:val="00AE5522"/>
    <w:rsid w:val="00AE5875"/>
    <w:rsid w:val="00AE6C8C"/>
    <w:rsid w:val="00AE6DF5"/>
    <w:rsid w:val="00AE72CA"/>
    <w:rsid w:val="00AF0124"/>
    <w:rsid w:val="00AF015E"/>
    <w:rsid w:val="00AF1644"/>
    <w:rsid w:val="00AF181D"/>
    <w:rsid w:val="00AF2ABB"/>
    <w:rsid w:val="00AF382F"/>
    <w:rsid w:val="00AF3BC2"/>
    <w:rsid w:val="00AF3DED"/>
    <w:rsid w:val="00AF4112"/>
    <w:rsid w:val="00AF41E1"/>
    <w:rsid w:val="00AF4D68"/>
    <w:rsid w:val="00AF4E75"/>
    <w:rsid w:val="00AF53DE"/>
    <w:rsid w:val="00AF66F7"/>
    <w:rsid w:val="00AF7F66"/>
    <w:rsid w:val="00B00D78"/>
    <w:rsid w:val="00B03690"/>
    <w:rsid w:val="00B054D8"/>
    <w:rsid w:val="00B06183"/>
    <w:rsid w:val="00B06783"/>
    <w:rsid w:val="00B07446"/>
    <w:rsid w:val="00B07B02"/>
    <w:rsid w:val="00B12336"/>
    <w:rsid w:val="00B12925"/>
    <w:rsid w:val="00B13520"/>
    <w:rsid w:val="00B1398E"/>
    <w:rsid w:val="00B13D62"/>
    <w:rsid w:val="00B149D3"/>
    <w:rsid w:val="00B14C69"/>
    <w:rsid w:val="00B1509C"/>
    <w:rsid w:val="00B1667C"/>
    <w:rsid w:val="00B167E4"/>
    <w:rsid w:val="00B16BC3"/>
    <w:rsid w:val="00B17E8E"/>
    <w:rsid w:val="00B20213"/>
    <w:rsid w:val="00B205E8"/>
    <w:rsid w:val="00B21F3F"/>
    <w:rsid w:val="00B2313D"/>
    <w:rsid w:val="00B23494"/>
    <w:rsid w:val="00B23539"/>
    <w:rsid w:val="00B23901"/>
    <w:rsid w:val="00B23AAC"/>
    <w:rsid w:val="00B24631"/>
    <w:rsid w:val="00B249E6"/>
    <w:rsid w:val="00B25C6E"/>
    <w:rsid w:val="00B26021"/>
    <w:rsid w:val="00B26CC3"/>
    <w:rsid w:val="00B26FF6"/>
    <w:rsid w:val="00B275ED"/>
    <w:rsid w:val="00B305A4"/>
    <w:rsid w:val="00B30741"/>
    <w:rsid w:val="00B31220"/>
    <w:rsid w:val="00B31A81"/>
    <w:rsid w:val="00B34A61"/>
    <w:rsid w:val="00B36BA6"/>
    <w:rsid w:val="00B40F12"/>
    <w:rsid w:val="00B40F7E"/>
    <w:rsid w:val="00B41033"/>
    <w:rsid w:val="00B41406"/>
    <w:rsid w:val="00B42335"/>
    <w:rsid w:val="00B42B1B"/>
    <w:rsid w:val="00B44504"/>
    <w:rsid w:val="00B45262"/>
    <w:rsid w:val="00B45301"/>
    <w:rsid w:val="00B4546F"/>
    <w:rsid w:val="00B45496"/>
    <w:rsid w:val="00B46221"/>
    <w:rsid w:val="00B46588"/>
    <w:rsid w:val="00B46D42"/>
    <w:rsid w:val="00B4738A"/>
    <w:rsid w:val="00B47FBC"/>
    <w:rsid w:val="00B50E4B"/>
    <w:rsid w:val="00B51BA0"/>
    <w:rsid w:val="00B51EEF"/>
    <w:rsid w:val="00B541F5"/>
    <w:rsid w:val="00B54C68"/>
    <w:rsid w:val="00B54F6E"/>
    <w:rsid w:val="00B571C9"/>
    <w:rsid w:val="00B62459"/>
    <w:rsid w:val="00B62670"/>
    <w:rsid w:val="00B63231"/>
    <w:rsid w:val="00B63688"/>
    <w:rsid w:val="00B64DDE"/>
    <w:rsid w:val="00B653FF"/>
    <w:rsid w:val="00B65DD6"/>
    <w:rsid w:val="00B66487"/>
    <w:rsid w:val="00B6674D"/>
    <w:rsid w:val="00B6715A"/>
    <w:rsid w:val="00B6799D"/>
    <w:rsid w:val="00B709C4"/>
    <w:rsid w:val="00B71272"/>
    <w:rsid w:val="00B7161D"/>
    <w:rsid w:val="00B71D40"/>
    <w:rsid w:val="00B730F7"/>
    <w:rsid w:val="00B73321"/>
    <w:rsid w:val="00B73F67"/>
    <w:rsid w:val="00B7469F"/>
    <w:rsid w:val="00B758B7"/>
    <w:rsid w:val="00B75B94"/>
    <w:rsid w:val="00B77F6C"/>
    <w:rsid w:val="00B81358"/>
    <w:rsid w:val="00B81560"/>
    <w:rsid w:val="00B81CB8"/>
    <w:rsid w:val="00B82049"/>
    <w:rsid w:val="00B833E9"/>
    <w:rsid w:val="00B83AA5"/>
    <w:rsid w:val="00B85FB5"/>
    <w:rsid w:val="00B8659B"/>
    <w:rsid w:val="00B87240"/>
    <w:rsid w:val="00B87F8C"/>
    <w:rsid w:val="00B90A3B"/>
    <w:rsid w:val="00B90CD5"/>
    <w:rsid w:val="00B9128B"/>
    <w:rsid w:val="00B91F38"/>
    <w:rsid w:val="00B92BB3"/>
    <w:rsid w:val="00B9357C"/>
    <w:rsid w:val="00B952F7"/>
    <w:rsid w:val="00B95A3D"/>
    <w:rsid w:val="00B95DA7"/>
    <w:rsid w:val="00B96274"/>
    <w:rsid w:val="00B96B3F"/>
    <w:rsid w:val="00B97527"/>
    <w:rsid w:val="00B979FA"/>
    <w:rsid w:val="00B97A67"/>
    <w:rsid w:val="00B97D4A"/>
    <w:rsid w:val="00BA014E"/>
    <w:rsid w:val="00BA0E85"/>
    <w:rsid w:val="00BA10FD"/>
    <w:rsid w:val="00BA15D5"/>
    <w:rsid w:val="00BA27FF"/>
    <w:rsid w:val="00BA29EA"/>
    <w:rsid w:val="00BA2B2C"/>
    <w:rsid w:val="00BA2D1C"/>
    <w:rsid w:val="00BA3567"/>
    <w:rsid w:val="00BA4D0C"/>
    <w:rsid w:val="00BA4EDA"/>
    <w:rsid w:val="00BA6A6E"/>
    <w:rsid w:val="00BA7B61"/>
    <w:rsid w:val="00BA7C64"/>
    <w:rsid w:val="00BA7EA6"/>
    <w:rsid w:val="00BA7F55"/>
    <w:rsid w:val="00BB08A3"/>
    <w:rsid w:val="00BB0C0A"/>
    <w:rsid w:val="00BB1632"/>
    <w:rsid w:val="00BB1EB1"/>
    <w:rsid w:val="00BB1EDE"/>
    <w:rsid w:val="00BB3C66"/>
    <w:rsid w:val="00BB3EC1"/>
    <w:rsid w:val="00BB4E76"/>
    <w:rsid w:val="00BB6402"/>
    <w:rsid w:val="00BB649A"/>
    <w:rsid w:val="00BB65FD"/>
    <w:rsid w:val="00BB69D5"/>
    <w:rsid w:val="00BC001C"/>
    <w:rsid w:val="00BC0933"/>
    <w:rsid w:val="00BC2B56"/>
    <w:rsid w:val="00BC2F3E"/>
    <w:rsid w:val="00BC32A6"/>
    <w:rsid w:val="00BC4993"/>
    <w:rsid w:val="00BC622A"/>
    <w:rsid w:val="00BC65CC"/>
    <w:rsid w:val="00BC78E3"/>
    <w:rsid w:val="00BD02FE"/>
    <w:rsid w:val="00BD21E7"/>
    <w:rsid w:val="00BD25E5"/>
    <w:rsid w:val="00BD2672"/>
    <w:rsid w:val="00BD2EB9"/>
    <w:rsid w:val="00BD308B"/>
    <w:rsid w:val="00BD3B8C"/>
    <w:rsid w:val="00BD50A0"/>
    <w:rsid w:val="00BD6D40"/>
    <w:rsid w:val="00BD6D87"/>
    <w:rsid w:val="00BD76A5"/>
    <w:rsid w:val="00BD78C7"/>
    <w:rsid w:val="00BE0062"/>
    <w:rsid w:val="00BE05DC"/>
    <w:rsid w:val="00BE1EDD"/>
    <w:rsid w:val="00BE2A44"/>
    <w:rsid w:val="00BE3253"/>
    <w:rsid w:val="00BE34A0"/>
    <w:rsid w:val="00BE4CB9"/>
    <w:rsid w:val="00BE509C"/>
    <w:rsid w:val="00BE5665"/>
    <w:rsid w:val="00BE59AA"/>
    <w:rsid w:val="00BE6754"/>
    <w:rsid w:val="00BE6B7A"/>
    <w:rsid w:val="00BE713C"/>
    <w:rsid w:val="00BE7896"/>
    <w:rsid w:val="00BF1295"/>
    <w:rsid w:val="00BF214B"/>
    <w:rsid w:val="00BF2C56"/>
    <w:rsid w:val="00BF3EEC"/>
    <w:rsid w:val="00BF5A12"/>
    <w:rsid w:val="00BF5D72"/>
    <w:rsid w:val="00BF5F3A"/>
    <w:rsid w:val="00BF6639"/>
    <w:rsid w:val="00BF6D69"/>
    <w:rsid w:val="00BF71B2"/>
    <w:rsid w:val="00BF733E"/>
    <w:rsid w:val="00C00A05"/>
    <w:rsid w:val="00C013B4"/>
    <w:rsid w:val="00C01B38"/>
    <w:rsid w:val="00C03280"/>
    <w:rsid w:val="00C033E9"/>
    <w:rsid w:val="00C036AD"/>
    <w:rsid w:val="00C039D6"/>
    <w:rsid w:val="00C03C1D"/>
    <w:rsid w:val="00C066ED"/>
    <w:rsid w:val="00C07830"/>
    <w:rsid w:val="00C07DF0"/>
    <w:rsid w:val="00C07FE4"/>
    <w:rsid w:val="00C101D7"/>
    <w:rsid w:val="00C12025"/>
    <w:rsid w:val="00C12626"/>
    <w:rsid w:val="00C12DA6"/>
    <w:rsid w:val="00C140EC"/>
    <w:rsid w:val="00C1494D"/>
    <w:rsid w:val="00C14E26"/>
    <w:rsid w:val="00C151B3"/>
    <w:rsid w:val="00C16A37"/>
    <w:rsid w:val="00C16CBE"/>
    <w:rsid w:val="00C16EEB"/>
    <w:rsid w:val="00C16FB1"/>
    <w:rsid w:val="00C174E6"/>
    <w:rsid w:val="00C178B5"/>
    <w:rsid w:val="00C20398"/>
    <w:rsid w:val="00C2054A"/>
    <w:rsid w:val="00C20A0D"/>
    <w:rsid w:val="00C20D56"/>
    <w:rsid w:val="00C20FBF"/>
    <w:rsid w:val="00C217CD"/>
    <w:rsid w:val="00C21809"/>
    <w:rsid w:val="00C22160"/>
    <w:rsid w:val="00C236EA"/>
    <w:rsid w:val="00C2423C"/>
    <w:rsid w:val="00C244EC"/>
    <w:rsid w:val="00C24F8E"/>
    <w:rsid w:val="00C2528B"/>
    <w:rsid w:val="00C261D8"/>
    <w:rsid w:val="00C26925"/>
    <w:rsid w:val="00C2780D"/>
    <w:rsid w:val="00C27C12"/>
    <w:rsid w:val="00C27EEB"/>
    <w:rsid w:val="00C30C11"/>
    <w:rsid w:val="00C31027"/>
    <w:rsid w:val="00C310BB"/>
    <w:rsid w:val="00C314FD"/>
    <w:rsid w:val="00C317B1"/>
    <w:rsid w:val="00C31B08"/>
    <w:rsid w:val="00C31D62"/>
    <w:rsid w:val="00C31E4C"/>
    <w:rsid w:val="00C324AD"/>
    <w:rsid w:val="00C328F5"/>
    <w:rsid w:val="00C32AC0"/>
    <w:rsid w:val="00C33A77"/>
    <w:rsid w:val="00C33E46"/>
    <w:rsid w:val="00C33E83"/>
    <w:rsid w:val="00C341D5"/>
    <w:rsid w:val="00C35E72"/>
    <w:rsid w:val="00C407A6"/>
    <w:rsid w:val="00C4107D"/>
    <w:rsid w:val="00C413F5"/>
    <w:rsid w:val="00C433A8"/>
    <w:rsid w:val="00C439EC"/>
    <w:rsid w:val="00C43A91"/>
    <w:rsid w:val="00C43F76"/>
    <w:rsid w:val="00C45032"/>
    <w:rsid w:val="00C45662"/>
    <w:rsid w:val="00C460CE"/>
    <w:rsid w:val="00C46581"/>
    <w:rsid w:val="00C4774B"/>
    <w:rsid w:val="00C47A57"/>
    <w:rsid w:val="00C47F4C"/>
    <w:rsid w:val="00C50A29"/>
    <w:rsid w:val="00C50AAA"/>
    <w:rsid w:val="00C50FB6"/>
    <w:rsid w:val="00C51732"/>
    <w:rsid w:val="00C5183A"/>
    <w:rsid w:val="00C52029"/>
    <w:rsid w:val="00C52CBF"/>
    <w:rsid w:val="00C52E10"/>
    <w:rsid w:val="00C53514"/>
    <w:rsid w:val="00C556A3"/>
    <w:rsid w:val="00C55F17"/>
    <w:rsid w:val="00C562FA"/>
    <w:rsid w:val="00C57403"/>
    <w:rsid w:val="00C5749D"/>
    <w:rsid w:val="00C57C92"/>
    <w:rsid w:val="00C57FC0"/>
    <w:rsid w:val="00C638EF"/>
    <w:rsid w:val="00C63E74"/>
    <w:rsid w:val="00C6491D"/>
    <w:rsid w:val="00C663BB"/>
    <w:rsid w:val="00C6762A"/>
    <w:rsid w:val="00C67D07"/>
    <w:rsid w:val="00C70D41"/>
    <w:rsid w:val="00C71539"/>
    <w:rsid w:val="00C71A86"/>
    <w:rsid w:val="00C727D9"/>
    <w:rsid w:val="00C728BD"/>
    <w:rsid w:val="00C7397A"/>
    <w:rsid w:val="00C73BF3"/>
    <w:rsid w:val="00C74656"/>
    <w:rsid w:val="00C75F62"/>
    <w:rsid w:val="00C76A89"/>
    <w:rsid w:val="00C801AB"/>
    <w:rsid w:val="00C80424"/>
    <w:rsid w:val="00C80B91"/>
    <w:rsid w:val="00C825EE"/>
    <w:rsid w:val="00C84F4B"/>
    <w:rsid w:val="00C86B92"/>
    <w:rsid w:val="00C86E14"/>
    <w:rsid w:val="00C871E3"/>
    <w:rsid w:val="00C87C45"/>
    <w:rsid w:val="00C90328"/>
    <w:rsid w:val="00C91269"/>
    <w:rsid w:val="00C914FC"/>
    <w:rsid w:val="00C91C50"/>
    <w:rsid w:val="00C91E47"/>
    <w:rsid w:val="00C926AF"/>
    <w:rsid w:val="00C92A51"/>
    <w:rsid w:val="00C9327D"/>
    <w:rsid w:val="00C934E1"/>
    <w:rsid w:val="00C9381A"/>
    <w:rsid w:val="00C93D96"/>
    <w:rsid w:val="00C94591"/>
    <w:rsid w:val="00C94714"/>
    <w:rsid w:val="00C94D37"/>
    <w:rsid w:val="00C956F5"/>
    <w:rsid w:val="00C95AAE"/>
    <w:rsid w:val="00C96121"/>
    <w:rsid w:val="00C963FF"/>
    <w:rsid w:val="00C96436"/>
    <w:rsid w:val="00C96DF7"/>
    <w:rsid w:val="00CA0693"/>
    <w:rsid w:val="00CA18AE"/>
    <w:rsid w:val="00CA2B50"/>
    <w:rsid w:val="00CA2BE5"/>
    <w:rsid w:val="00CA31C5"/>
    <w:rsid w:val="00CA35F0"/>
    <w:rsid w:val="00CA3FF2"/>
    <w:rsid w:val="00CA598D"/>
    <w:rsid w:val="00CA7193"/>
    <w:rsid w:val="00CA7C1C"/>
    <w:rsid w:val="00CA7DE6"/>
    <w:rsid w:val="00CB20E2"/>
    <w:rsid w:val="00CB3353"/>
    <w:rsid w:val="00CB3CBB"/>
    <w:rsid w:val="00CB41FB"/>
    <w:rsid w:val="00CB4C70"/>
    <w:rsid w:val="00CB5A09"/>
    <w:rsid w:val="00CB70E1"/>
    <w:rsid w:val="00CB77B7"/>
    <w:rsid w:val="00CC0082"/>
    <w:rsid w:val="00CC12F6"/>
    <w:rsid w:val="00CC17A5"/>
    <w:rsid w:val="00CC215E"/>
    <w:rsid w:val="00CC2558"/>
    <w:rsid w:val="00CC258B"/>
    <w:rsid w:val="00CC2972"/>
    <w:rsid w:val="00CC3200"/>
    <w:rsid w:val="00CC3677"/>
    <w:rsid w:val="00CC3811"/>
    <w:rsid w:val="00CC56C2"/>
    <w:rsid w:val="00CC5816"/>
    <w:rsid w:val="00CC5F68"/>
    <w:rsid w:val="00CC66C2"/>
    <w:rsid w:val="00CC6DC5"/>
    <w:rsid w:val="00CC79B7"/>
    <w:rsid w:val="00CD0226"/>
    <w:rsid w:val="00CD0949"/>
    <w:rsid w:val="00CD152E"/>
    <w:rsid w:val="00CD1D7E"/>
    <w:rsid w:val="00CD236D"/>
    <w:rsid w:val="00CD23B0"/>
    <w:rsid w:val="00CD2ECE"/>
    <w:rsid w:val="00CD3D40"/>
    <w:rsid w:val="00CD477C"/>
    <w:rsid w:val="00CD4883"/>
    <w:rsid w:val="00CD56AC"/>
    <w:rsid w:val="00CD5797"/>
    <w:rsid w:val="00CD66DE"/>
    <w:rsid w:val="00CD6F0A"/>
    <w:rsid w:val="00CD7E07"/>
    <w:rsid w:val="00CE17E8"/>
    <w:rsid w:val="00CE1897"/>
    <w:rsid w:val="00CE3CD7"/>
    <w:rsid w:val="00CE51A9"/>
    <w:rsid w:val="00CE5828"/>
    <w:rsid w:val="00CE752A"/>
    <w:rsid w:val="00CE7FA2"/>
    <w:rsid w:val="00CF04F7"/>
    <w:rsid w:val="00CF0A7E"/>
    <w:rsid w:val="00CF1373"/>
    <w:rsid w:val="00CF262E"/>
    <w:rsid w:val="00CF2D4A"/>
    <w:rsid w:val="00CF2F08"/>
    <w:rsid w:val="00CF33FD"/>
    <w:rsid w:val="00CF4250"/>
    <w:rsid w:val="00CF44C8"/>
    <w:rsid w:val="00CF7B12"/>
    <w:rsid w:val="00CF7CCA"/>
    <w:rsid w:val="00D006D1"/>
    <w:rsid w:val="00D008A2"/>
    <w:rsid w:val="00D01985"/>
    <w:rsid w:val="00D01E29"/>
    <w:rsid w:val="00D021A2"/>
    <w:rsid w:val="00D026F7"/>
    <w:rsid w:val="00D02A4D"/>
    <w:rsid w:val="00D037E6"/>
    <w:rsid w:val="00D03A14"/>
    <w:rsid w:val="00D03DE2"/>
    <w:rsid w:val="00D04B14"/>
    <w:rsid w:val="00D061C9"/>
    <w:rsid w:val="00D071C3"/>
    <w:rsid w:val="00D07AD1"/>
    <w:rsid w:val="00D07FF6"/>
    <w:rsid w:val="00D11768"/>
    <w:rsid w:val="00D11916"/>
    <w:rsid w:val="00D11A57"/>
    <w:rsid w:val="00D12357"/>
    <w:rsid w:val="00D13D59"/>
    <w:rsid w:val="00D166DE"/>
    <w:rsid w:val="00D16ED5"/>
    <w:rsid w:val="00D17660"/>
    <w:rsid w:val="00D17B8D"/>
    <w:rsid w:val="00D20849"/>
    <w:rsid w:val="00D211B7"/>
    <w:rsid w:val="00D2178A"/>
    <w:rsid w:val="00D22FAD"/>
    <w:rsid w:val="00D233D7"/>
    <w:rsid w:val="00D2361C"/>
    <w:rsid w:val="00D236A9"/>
    <w:rsid w:val="00D240EE"/>
    <w:rsid w:val="00D24AA6"/>
    <w:rsid w:val="00D256BE"/>
    <w:rsid w:val="00D25821"/>
    <w:rsid w:val="00D31335"/>
    <w:rsid w:val="00D3211C"/>
    <w:rsid w:val="00D34BCD"/>
    <w:rsid w:val="00D35FCD"/>
    <w:rsid w:val="00D36E6D"/>
    <w:rsid w:val="00D37D99"/>
    <w:rsid w:val="00D41A1F"/>
    <w:rsid w:val="00D42507"/>
    <w:rsid w:val="00D4258C"/>
    <w:rsid w:val="00D42A55"/>
    <w:rsid w:val="00D44271"/>
    <w:rsid w:val="00D45145"/>
    <w:rsid w:val="00D45E24"/>
    <w:rsid w:val="00D46C03"/>
    <w:rsid w:val="00D46DF7"/>
    <w:rsid w:val="00D46FB5"/>
    <w:rsid w:val="00D47E15"/>
    <w:rsid w:val="00D503CB"/>
    <w:rsid w:val="00D517CC"/>
    <w:rsid w:val="00D518A0"/>
    <w:rsid w:val="00D52161"/>
    <w:rsid w:val="00D52D32"/>
    <w:rsid w:val="00D52F93"/>
    <w:rsid w:val="00D5339B"/>
    <w:rsid w:val="00D53FA0"/>
    <w:rsid w:val="00D54479"/>
    <w:rsid w:val="00D56094"/>
    <w:rsid w:val="00D564F1"/>
    <w:rsid w:val="00D567A5"/>
    <w:rsid w:val="00D56C67"/>
    <w:rsid w:val="00D57A2F"/>
    <w:rsid w:val="00D6051E"/>
    <w:rsid w:val="00D61A2C"/>
    <w:rsid w:val="00D624B3"/>
    <w:rsid w:val="00D62D37"/>
    <w:rsid w:val="00D63084"/>
    <w:rsid w:val="00D639B0"/>
    <w:rsid w:val="00D63A38"/>
    <w:rsid w:val="00D63C2B"/>
    <w:rsid w:val="00D6414C"/>
    <w:rsid w:val="00D64AE1"/>
    <w:rsid w:val="00D65488"/>
    <w:rsid w:val="00D65602"/>
    <w:rsid w:val="00D6593C"/>
    <w:rsid w:val="00D66281"/>
    <w:rsid w:val="00D6667B"/>
    <w:rsid w:val="00D67078"/>
    <w:rsid w:val="00D70199"/>
    <w:rsid w:val="00D70317"/>
    <w:rsid w:val="00D71FC1"/>
    <w:rsid w:val="00D72ADD"/>
    <w:rsid w:val="00D72E96"/>
    <w:rsid w:val="00D72FA5"/>
    <w:rsid w:val="00D73BBC"/>
    <w:rsid w:val="00D747C8"/>
    <w:rsid w:val="00D7621D"/>
    <w:rsid w:val="00D7626E"/>
    <w:rsid w:val="00D76EA0"/>
    <w:rsid w:val="00D76F57"/>
    <w:rsid w:val="00D777C0"/>
    <w:rsid w:val="00D801E6"/>
    <w:rsid w:val="00D80728"/>
    <w:rsid w:val="00D80A56"/>
    <w:rsid w:val="00D81005"/>
    <w:rsid w:val="00D810FC"/>
    <w:rsid w:val="00D81250"/>
    <w:rsid w:val="00D81D81"/>
    <w:rsid w:val="00D81F1D"/>
    <w:rsid w:val="00D826C6"/>
    <w:rsid w:val="00D82E8B"/>
    <w:rsid w:val="00D832F2"/>
    <w:rsid w:val="00D83D4F"/>
    <w:rsid w:val="00D84DCD"/>
    <w:rsid w:val="00D86006"/>
    <w:rsid w:val="00D9110B"/>
    <w:rsid w:val="00D916A5"/>
    <w:rsid w:val="00D9267C"/>
    <w:rsid w:val="00D93313"/>
    <w:rsid w:val="00D93359"/>
    <w:rsid w:val="00D93C83"/>
    <w:rsid w:val="00D9462B"/>
    <w:rsid w:val="00D95C5D"/>
    <w:rsid w:val="00D95F9C"/>
    <w:rsid w:val="00D96556"/>
    <w:rsid w:val="00D96570"/>
    <w:rsid w:val="00D97801"/>
    <w:rsid w:val="00D97933"/>
    <w:rsid w:val="00DA0482"/>
    <w:rsid w:val="00DA0D9E"/>
    <w:rsid w:val="00DA15B3"/>
    <w:rsid w:val="00DA22C4"/>
    <w:rsid w:val="00DA2CFB"/>
    <w:rsid w:val="00DA31E5"/>
    <w:rsid w:val="00DA370E"/>
    <w:rsid w:val="00DA427F"/>
    <w:rsid w:val="00DA69A0"/>
    <w:rsid w:val="00DA6C91"/>
    <w:rsid w:val="00DA7677"/>
    <w:rsid w:val="00DA78A9"/>
    <w:rsid w:val="00DA7B8D"/>
    <w:rsid w:val="00DB0D2E"/>
    <w:rsid w:val="00DB1135"/>
    <w:rsid w:val="00DB15E5"/>
    <w:rsid w:val="00DB1E6F"/>
    <w:rsid w:val="00DB207C"/>
    <w:rsid w:val="00DB2AA9"/>
    <w:rsid w:val="00DB5275"/>
    <w:rsid w:val="00DB58D2"/>
    <w:rsid w:val="00DB6616"/>
    <w:rsid w:val="00DB6A94"/>
    <w:rsid w:val="00DB6CD8"/>
    <w:rsid w:val="00DB6E09"/>
    <w:rsid w:val="00DB6F45"/>
    <w:rsid w:val="00DB7A50"/>
    <w:rsid w:val="00DB7CD3"/>
    <w:rsid w:val="00DB7DE8"/>
    <w:rsid w:val="00DB7E87"/>
    <w:rsid w:val="00DC036F"/>
    <w:rsid w:val="00DC0A4B"/>
    <w:rsid w:val="00DC27AB"/>
    <w:rsid w:val="00DC3000"/>
    <w:rsid w:val="00DC3183"/>
    <w:rsid w:val="00DC4634"/>
    <w:rsid w:val="00DC638E"/>
    <w:rsid w:val="00DC78CF"/>
    <w:rsid w:val="00DD01C8"/>
    <w:rsid w:val="00DD0BA7"/>
    <w:rsid w:val="00DD0E19"/>
    <w:rsid w:val="00DD19C1"/>
    <w:rsid w:val="00DD19E8"/>
    <w:rsid w:val="00DD1DF6"/>
    <w:rsid w:val="00DD23FF"/>
    <w:rsid w:val="00DD270E"/>
    <w:rsid w:val="00DD2BE9"/>
    <w:rsid w:val="00DD34F2"/>
    <w:rsid w:val="00DD388C"/>
    <w:rsid w:val="00DD3D39"/>
    <w:rsid w:val="00DD47F4"/>
    <w:rsid w:val="00DD516C"/>
    <w:rsid w:val="00DD57EA"/>
    <w:rsid w:val="00DD58EF"/>
    <w:rsid w:val="00DD5BB5"/>
    <w:rsid w:val="00DD6371"/>
    <w:rsid w:val="00DD65AE"/>
    <w:rsid w:val="00DD66FC"/>
    <w:rsid w:val="00DD786B"/>
    <w:rsid w:val="00DD79CE"/>
    <w:rsid w:val="00DD79FE"/>
    <w:rsid w:val="00DD7BF0"/>
    <w:rsid w:val="00DE06D7"/>
    <w:rsid w:val="00DE0F96"/>
    <w:rsid w:val="00DE19B0"/>
    <w:rsid w:val="00DE29A0"/>
    <w:rsid w:val="00DE353F"/>
    <w:rsid w:val="00DE53F0"/>
    <w:rsid w:val="00DE60E0"/>
    <w:rsid w:val="00DE631E"/>
    <w:rsid w:val="00DE6443"/>
    <w:rsid w:val="00DE6DFE"/>
    <w:rsid w:val="00DE7916"/>
    <w:rsid w:val="00DF02A6"/>
    <w:rsid w:val="00DF087C"/>
    <w:rsid w:val="00DF10F3"/>
    <w:rsid w:val="00DF1A87"/>
    <w:rsid w:val="00DF28DF"/>
    <w:rsid w:val="00DF2F53"/>
    <w:rsid w:val="00DF50DA"/>
    <w:rsid w:val="00DF5B00"/>
    <w:rsid w:val="00DF63AA"/>
    <w:rsid w:val="00DF6839"/>
    <w:rsid w:val="00DF6C34"/>
    <w:rsid w:val="00DF758A"/>
    <w:rsid w:val="00E006C8"/>
    <w:rsid w:val="00E00958"/>
    <w:rsid w:val="00E01019"/>
    <w:rsid w:val="00E01799"/>
    <w:rsid w:val="00E0205D"/>
    <w:rsid w:val="00E025CA"/>
    <w:rsid w:val="00E02D55"/>
    <w:rsid w:val="00E02FD2"/>
    <w:rsid w:val="00E03498"/>
    <w:rsid w:val="00E0377F"/>
    <w:rsid w:val="00E04555"/>
    <w:rsid w:val="00E05B39"/>
    <w:rsid w:val="00E06565"/>
    <w:rsid w:val="00E06DA2"/>
    <w:rsid w:val="00E072E0"/>
    <w:rsid w:val="00E10DD3"/>
    <w:rsid w:val="00E10E6F"/>
    <w:rsid w:val="00E10F33"/>
    <w:rsid w:val="00E119A0"/>
    <w:rsid w:val="00E11B3D"/>
    <w:rsid w:val="00E11DB8"/>
    <w:rsid w:val="00E126C8"/>
    <w:rsid w:val="00E13A48"/>
    <w:rsid w:val="00E15180"/>
    <w:rsid w:val="00E15DD6"/>
    <w:rsid w:val="00E171D1"/>
    <w:rsid w:val="00E172A0"/>
    <w:rsid w:val="00E17943"/>
    <w:rsid w:val="00E17D7F"/>
    <w:rsid w:val="00E20572"/>
    <w:rsid w:val="00E22B8A"/>
    <w:rsid w:val="00E22E3E"/>
    <w:rsid w:val="00E23659"/>
    <w:rsid w:val="00E23716"/>
    <w:rsid w:val="00E23AD7"/>
    <w:rsid w:val="00E2437E"/>
    <w:rsid w:val="00E257B1"/>
    <w:rsid w:val="00E257C9"/>
    <w:rsid w:val="00E25893"/>
    <w:rsid w:val="00E278D4"/>
    <w:rsid w:val="00E3003F"/>
    <w:rsid w:val="00E3062B"/>
    <w:rsid w:val="00E30D0A"/>
    <w:rsid w:val="00E317CA"/>
    <w:rsid w:val="00E31A5A"/>
    <w:rsid w:val="00E32F5F"/>
    <w:rsid w:val="00E338EB"/>
    <w:rsid w:val="00E33A62"/>
    <w:rsid w:val="00E33E95"/>
    <w:rsid w:val="00E34730"/>
    <w:rsid w:val="00E357F0"/>
    <w:rsid w:val="00E35886"/>
    <w:rsid w:val="00E35E46"/>
    <w:rsid w:val="00E3611E"/>
    <w:rsid w:val="00E36BE0"/>
    <w:rsid w:val="00E40092"/>
    <w:rsid w:val="00E411DE"/>
    <w:rsid w:val="00E4208F"/>
    <w:rsid w:val="00E44499"/>
    <w:rsid w:val="00E45C5D"/>
    <w:rsid w:val="00E45F83"/>
    <w:rsid w:val="00E461B3"/>
    <w:rsid w:val="00E461FB"/>
    <w:rsid w:val="00E47375"/>
    <w:rsid w:val="00E50212"/>
    <w:rsid w:val="00E5031B"/>
    <w:rsid w:val="00E50F14"/>
    <w:rsid w:val="00E51A72"/>
    <w:rsid w:val="00E526F8"/>
    <w:rsid w:val="00E53DC6"/>
    <w:rsid w:val="00E53DC9"/>
    <w:rsid w:val="00E5462D"/>
    <w:rsid w:val="00E547C4"/>
    <w:rsid w:val="00E55343"/>
    <w:rsid w:val="00E561CF"/>
    <w:rsid w:val="00E563CF"/>
    <w:rsid w:val="00E56D8A"/>
    <w:rsid w:val="00E56F50"/>
    <w:rsid w:val="00E60030"/>
    <w:rsid w:val="00E6030A"/>
    <w:rsid w:val="00E607E8"/>
    <w:rsid w:val="00E60952"/>
    <w:rsid w:val="00E60A49"/>
    <w:rsid w:val="00E60C58"/>
    <w:rsid w:val="00E61D22"/>
    <w:rsid w:val="00E622D4"/>
    <w:rsid w:val="00E6294C"/>
    <w:rsid w:val="00E62F58"/>
    <w:rsid w:val="00E63032"/>
    <w:rsid w:val="00E63AC4"/>
    <w:rsid w:val="00E63F3C"/>
    <w:rsid w:val="00E64082"/>
    <w:rsid w:val="00E64790"/>
    <w:rsid w:val="00E6604D"/>
    <w:rsid w:val="00E66900"/>
    <w:rsid w:val="00E70001"/>
    <w:rsid w:val="00E71EFF"/>
    <w:rsid w:val="00E721CD"/>
    <w:rsid w:val="00E72F25"/>
    <w:rsid w:val="00E72F80"/>
    <w:rsid w:val="00E73905"/>
    <w:rsid w:val="00E74F9F"/>
    <w:rsid w:val="00E756DA"/>
    <w:rsid w:val="00E758BE"/>
    <w:rsid w:val="00E76550"/>
    <w:rsid w:val="00E777C5"/>
    <w:rsid w:val="00E80B64"/>
    <w:rsid w:val="00E80EE5"/>
    <w:rsid w:val="00E81E97"/>
    <w:rsid w:val="00E8253B"/>
    <w:rsid w:val="00E83929"/>
    <w:rsid w:val="00E842EB"/>
    <w:rsid w:val="00E8584F"/>
    <w:rsid w:val="00E8705B"/>
    <w:rsid w:val="00E8736D"/>
    <w:rsid w:val="00E87CCB"/>
    <w:rsid w:val="00E90323"/>
    <w:rsid w:val="00E91005"/>
    <w:rsid w:val="00E9111C"/>
    <w:rsid w:val="00E91EA4"/>
    <w:rsid w:val="00E928C3"/>
    <w:rsid w:val="00E92967"/>
    <w:rsid w:val="00E92CDC"/>
    <w:rsid w:val="00E94DAF"/>
    <w:rsid w:val="00E94EF0"/>
    <w:rsid w:val="00E94F5E"/>
    <w:rsid w:val="00E9546D"/>
    <w:rsid w:val="00E9746C"/>
    <w:rsid w:val="00E978DE"/>
    <w:rsid w:val="00EA0286"/>
    <w:rsid w:val="00EA12BE"/>
    <w:rsid w:val="00EA2142"/>
    <w:rsid w:val="00EA3311"/>
    <w:rsid w:val="00EA3B48"/>
    <w:rsid w:val="00EA3C7D"/>
    <w:rsid w:val="00EA4729"/>
    <w:rsid w:val="00EA6810"/>
    <w:rsid w:val="00EA7232"/>
    <w:rsid w:val="00EA74AF"/>
    <w:rsid w:val="00EA76FB"/>
    <w:rsid w:val="00EB0167"/>
    <w:rsid w:val="00EB19CC"/>
    <w:rsid w:val="00EB2146"/>
    <w:rsid w:val="00EB23C1"/>
    <w:rsid w:val="00EB2934"/>
    <w:rsid w:val="00EB3580"/>
    <w:rsid w:val="00EB427E"/>
    <w:rsid w:val="00EB5415"/>
    <w:rsid w:val="00EB541D"/>
    <w:rsid w:val="00EB55E6"/>
    <w:rsid w:val="00EB5D25"/>
    <w:rsid w:val="00EB7C3B"/>
    <w:rsid w:val="00EC0045"/>
    <w:rsid w:val="00EC00BA"/>
    <w:rsid w:val="00EC0C40"/>
    <w:rsid w:val="00EC10D2"/>
    <w:rsid w:val="00EC178C"/>
    <w:rsid w:val="00EC1C3A"/>
    <w:rsid w:val="00EC245A"/>
    <w:rsid w:val="00EC3530"/>
    <w:rsid w:val="00EC4555"/>
    <w:rsid w:val="00EC4FE6"/>
    <w:rsid w:val="00EC5783"/>
    <w:rsid w:val="00EC5EA0"/>
    <w:rsid w:val="00EC6803"/>
    <w:rsid w:val="00EC773F"/>
    <w:rsid w:val="00EC77C1"/>
    <w:rsid w:val="00ED02BB"/>
    <w:rsid w:val="00ED2319"/>
    <w:rsid w:val="00ED33A0"/>
    <w:rsid w:val="00ED3486"/>
    <w:rsid w:val="00ED3891"/>
    <w:rsid w:val="00ED3B8A"/>
    <w:rsid w:val="00ED40E1"/>
    <w:rsid w:val="00ED467A"/>
    <w:rsid w:val="00ED4D38"/>
    <w:rsid w:val="00ED5196"/>
    <w:rsid w:val="00ED7778"/>
    <w:rsid w:val="00EE0503"/>
    <w:rsid w:val="00EE0C4D"/>
    <w:rsid w:val="00EE13C7"/>
    <w:rsid w:val="00EE22F9"/>
    <w:rsid w:val="00EE33B6"/>
    <w:rsid w:val="00EE368A"/>
    <w:rsid w:val="00EE3E29"/>
    <w:rsid w:val="00EE3FB3"/>
    <w:rsid w:val="00EE47A2"/>
    <w:rsid w:val="00EE4BFC"/>
    <w:rsid w:val="00EE5716"/>
    <w:rsid w:val="00EE582D"/>
    <w:rsid w:val="00EE5AAC"/>
    <w:rsid w:val="00EE7567"/>
    <w:rsid w:val="00EF0743"/>
    <w:rsid w:val="00EF20CF"/>
    <w:rsid w:val="00EF255A"/>
    <w:rsid w:val="00EF3159"/>
    <w:rsid w:val="00EF315D"/>
    <w:rsid w:val="00EF4054"/>
    <w:rsid w:val="00EF5464"/>
    <w:rsid w:val="00EF6189"/>
    <w:rsid w:val="00EF61B1"/>
    <w:rsid w:val="00EF657B"/>
    <w:rsid w:val="00EF67B9"/>
    <w:rsid w:val="00EF69B0"/>
    <w:rsid w:val="00EF77AC"/>
    <w:rsid w:val="00F02365"/>
    <w:rsid w:val="00F04950"/>
    <w:rsid w:val="00F05A16"/>
    <w:rsid w:val="00F07225"/>
    <w:rsid w:val="00F07E1A"/>
    <w:rsid w:val="00F07E1E"/>
    <w:rsid w:val="00F10337"/>
    <w:rsid w:val="00F128AB"/>
    <w:rsid w:val="00F1333B"/>
    <w:rsid w:val="00F13849"/>
    <w:rsid w:val="00F139F7"/>
    <w:rsid w:val="00F1495F"/>
    <w:rsid w:val="00F15018"/>
    <w:rsid w:val="00F15557"/>
    <w:rsid w:val="00F15ADA"/>
    <w:rsid w:val="00F161A5"/>
    <w:rsid w:val="00F16EF7"/>
    <w:rsid w:val="00F20109"/>
    <w:rsid w:val="00F20553"/>
    <w:rsid w:val="00F2073D"/>
    <w:rsid w:val="00F20D40"/>
    <w:rsid w:val="00F237B4"/>
    <w:rsid w:val="00F24147"/>
    <w:rsid w:val="00F24157"/>
    <w:rsid w:val="00F257A5"/>
    <w:rsid w:val="00F25FC1"/>
    <w:rsid w:val="00F26CB3"/>
    <w:rsid w:val="00F276FC"/>
    <w:rsid w:val="00F2793A"/>
    <w:rsid w:val="00F27F9F"/>
    <w:rsid w:val="00F32017"/>
    <w:rsid w:val="00F3290A"/>
    <w:rsid w:val="00F32E2F"/>
    <w:rsid w:val="00F36EAD"/>
    <w:rsid w:val="00F36FA6"/>
    <w:rsid w:val="00F371E7"/>
    <w:rsid w:val="00F37505"/>
    <w:rsid w:val="00F406F6"/>
    <w:rsid w:val="00F40A5B"/>
    <w:rsid w:val="00F415E6"/>
    <w:rsid w:val="00F41928"/>
    <w:rsid w:val="00F42033"/>
    <w:rsid w:val="00F42C04"/>
    <w:rsid w:val="00F42D46"/>
    <w:rsid w:val="00F43D0B"/>
    <w:rsid w:val="00F43F9A"/>
    <w:rsid w:val="00F4456B"/>
    <w:rsid w:val="00F44703"/>
    <w:rsid w:val="00F4491D"/>
    <w:rsid w:val="00F44D16"/>
    <w:rsid w:val="00F45288"/>
    <w:rsid w:val="00F45E52"/>
    <w:rsid w:val="00F46B63"/>
    <w:rsid w:val="00F5192B"/>
    <w:rsid w:val="00F52361"/>
    <w:rsid w:val="00F523EF"/>
    <w:rsid w:val="00F540B3"/>
    <w:rsid w:val="00F543E6"/>
    <w:rsid w:val="00F54F65"/>
    <w:rsid w:val="00F55294"/>
    <w:rsid w:val="00F55A84"/>
    <w:rsid w:val="00F55BF0"/>
    <w:rsid w:val="00F56009"/>
    <w:rsid w:val="00F563AD"/>
    <w:rsid w:val="00F56EA1"/>
    <w:rsid w:val="00F57A8E"/>
    <w:rsid w:val="00F6105A"/>
    <w:rsid w:val="00F62CD3"/>
    <w:rsid w:val="00F6408E"/>
    <w:rsid w:val="00F6544E"/>
    <w:rsid w:val="00F65A5C"/>
    <w:rsid w:val="00F65E14"/>
    <w:rsid w:val="00F67B8B"/>
    <w:rsid w:val="00F701EE"/>
    <w:rsid w:val="00F70FC1"/>
    <w:rsid w:val="00F71B79"/>
    <w:rsid w:val="00F71BF0"/>
    <w:rsid w:val="00F71D3F"/>
    <w:rsid w:val="00F7348E"/>
    <w:rsid w:val="00F73B42"/>
    <w:rsid w:val="00F76944"/>
    <w:rsid w:val="00F76DF5"/>
    <w:rsid w:val="00F76EB9"/>
    <w:rsid w:val="00F77AE8"/>
    <w:rsid w:val="00F77C6E"/>
    <w:rsid w:val="00F80177"/>
    <w:rsid w:val="00F80AD2"/>
    <w:rsid w:val="00F824E8"/>
    <w:rsid w:val="00F8274F"/>
    <w:rsid w:val="00F83225"/>
    <w:rsid w:val="00F83EA0"/>
    <w:rsid w:val="00F842E0"/>
    <w:rsid w:val="00F84959"/>
    <w:rsid w:val="00F84BC2"/>
    <w:rsid w:val="00F84FB4"/>
    <w:rsid w:val="00F85A84"/>
    <w:rsid w:val="00F861C7"/>
    <w:rsid w:val="00F8661B"/>
    <w:rsid w:val="00F866A7"/>
    <w:rsid w:val="00F86773"/>
    <w:rsid w:val="00F879CA"/>
    <w:rsid w:val="00F90076"/>
    <w:rsid w:val="00F90CBF"/>
    <w:rsid w:val="00F90E6D"/>
    <w:rsid w:val="00F91BA9"/>
    <w:rsid w:val="00F92281"/>
    <w:rsid w:val="00F926EB"/>
    <w:rsid w:val="00F92A1F"/>
    <w:rsid w:val="00F92B4C"/>
    <w:rsid w:val="00F934F0"/>
    <w:rsid w:val="00F94094"/>
    <w:rsid w:val="00F9513C"/>
    <w:rsid w:val="00F95879"/>
    <w:rsid w:val="00F97B47"/>
    <w:rsid w:val="00FA0053"/>
    <w:rsid w:val="00FA0CCE"/>
    <w:rsid w:val="00FA13B4"/>
    <w:rsid w:val="00FA1431"/>
    <w:rsid w:val="00FA16E8"/>
    <w:rsid w:val="00FA1E92"/>
    <w:rsid w:val="00FA29BC"/>
    <w:rsid w:val="00FA2B6B"/>
    <w:rsid w:val="00FA4300"/>
    <w:rsid w:val="00FA5766"/>
    <w:rsid w:val="00FA7143"/>
    <w:rsid w:val="00FA7C70"/>
    <w:rsid w:val="00FA7D4F"/>
    <w:rsid w:val="00FB0A6B"/>
    <w:rsid w:val="00FB17D9"/>
    <w:rsid w:val="00FB2ED9"/>
    <w:rsid w:val="00FB358B"/>
    <w:rsid w:val="00FB3EFC"/>
    <w:rsid w:val="00FB4098"/>
    <w:rsid w:val="00FB4945"/>
    <w:rsid w:val="00FB4A3E"/>
    <w:rsid w:val="00FB4C06"/>
    <w:rsid w:val="00FB555B"/>
    <w:rsid w:val="00FB5AA6"/>
    <w:rsid w:val="00FB69F6"/>
    <w:rsid w:val="00FC01D0"/>
    <w:rsid w:val="00FC10D6"/>
    <w:rsid w:val="00FC143B"/>
    <w:rsid w:val="00FC1E01"/>
    <w:rsid w:val="00FC2CF8"/>
    <w:rsid w:val="00FC3ECB"/>
    <w:rsid w:val="00FC6924"/>
    <w:rsid w:val="00FD0B03"/>
    <w:rsid w:val="00FD17FF"/>
    <w:rsid w:val="00FD1AD9"/>
    <w:rsid w:val="00FD1B19"/>
    <w:rsid w:val="00FD202D"/>
    <w:rsid w:val="00FD2D40"/>
    <w:rsid w:val="00FD2DD4"/>
    <w:rsid w:val="00FD3748"/>
    <w:rsid w:val="00FD4306"/>
    <w:rsid w:val="00FD4944"/>
    <w:rsid w:val="00FD5336"/>
    <w:rsid w:val="00FD6D05"/>
    <w:rsid w:val="00FD75BE"/>
    <w:rsid w:val="00FE04BD"/>
    <w:rsid w:val="00FE0CD6"/>
    <w:rsid w:val="00FE2B51"/>
    <w:rsid w:val="00FE3429"/>
    <w:rsid w:val="00FE3D6B"/>
    <w:rsid w:val="00FE3F51"/>
    <w:rsid w:val="00FE429B"/>
    <w:rsid w:val="00FE4B6B"/>
    <w:rsid w:val="00FE4B6F"/>
    <w:rsid w:val="00FE7282"/>
    <w:rsid w:val="00FE7606"/>
    <w:rsid w:val="00FE786D"/>
    <w:rsid w:val="00FF01A3"/>
    <w:rsid w:val="00FF0430"/>
    <w:rsid w:val="00FF0601"/>
    <w:rsid w:val="00FF0F48"/>
    <w:rsid w:val="00FF102A"/>
    <w:rsid w:val="00FF20D9"/>
    <w:rsid w:val="00FF2E4C"/>
    <w:rsid w:val="00FF3A4D"/>
    <w:rsid w:val="00FF40DD"/>
    <w:rsid w:val="00FF4320"/>
    <w:rsid w:val="00FF5631"/>
    <w:rsid w:val="00FF6F16"/>
    <w:rsid w:val="00FF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CDFDA"/>
  <w15:docId w15:val="{36BD356B-6018-41BD-885C-33DC3304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2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2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25FE8"/>
    <w:pPr>
      <w:tabs>
        <w:tab w:val="center" w:pos="4153"/>
        <w:tab w:val="right" w:pos="8306"/>
      </w:tabs>
      <w:snapToGrid w:val="0"/>
    </w:pPr>
    <w:rPr>
      <w:sz w:val="20"/>
      <w:szCs w:val="20"/>
    </w:rPr>
  </w:style>
  <w:style w:type="character" w:customStyle="1" w:styleId="a5">
    <w:name w:val="頁首 字元"/>
    <w:link w:val="a4"/>
    <w:rsid w:val="00825FE8"/>
    <w:rPr>
      <w:kern w:val="2"/>
    </w:rPr>
  </w:style>
  <w:style w:type="paragraph" w:styleId="a6">
    <w:name w:val="footer"/>
    <w:basedOn w:val="a"/>
    <w:link w:val="a7"/>
    <w:uiPriority w:val="99"/>
    <w:rsid w:val="00825FE8"/>
    <w:pPr>
      <w:tabs>
        <w:tab w:val="center" w:pos="4153"/>
        <w:tab w:val="right" w:pos="8306"/>
      </w:tabs>
      <w:snapToGrid w:val="0"/>
    </w:pPr>
    <w:rPr>
      <w:sz w:val="20"/>
      <w:szCs w:val="20"/>
    </w:rPr>
  </w:style>
  <w:style w:type="character" w:customStyle="1" w:styleId="a7">
    <w:name w:val="頁尾 字元"/>
    <w:link w:val="a6"/>
    <w:uiPriority w:val="99"/>
    <w:rsid w:val="00825FE8"/>
    <w:rPr>
      <w:kern w:val="2"/>
    </w:rPr>
  </w:style>
  <w:style w:type="paragraph" w:styleId="a8">
    <w:name w:val="Balloon Text"/>
    <w:basedOn w:val="a"/>
    <w:link w:val="a9"/>
    <w:rsid w:val="004E0887"/>
    <w:rPr>
      <w:rFonts w:ascii="Cambria" w:hAnsi="Cambria"/>
      <w:sz w:val="18"/>
      <w:szCs w:val="18"/>
    </w:rPr>
  </w:style>
  <w:style w:type="character" w:customStyle="1" w:styleId="a9">
    <w:name w:val="註解方塊文字 字元"/>
    <w:link w:val="a8"/>
    <w:rsid w:val="004E0887"/>
    <w:rPr>
      <w:rFonts w:ascii="Cambria" w:eastAsia="新細明體" w:hAnsi="Cambria" w:cs="Times New Roman"/>
      <w:kern w:val="2"/>
      <w:sz w:val="18"/>
      <w:szCs w:val="18"/>
    </w:rPr>
  </w:style>
  <w:style w:type="character" w:styleId="aa">
    <w:name w:val="Hyperlink"/>
    <w:basedOn w:val="a0"/>
    <w:rsid w:val="002641B8"/>
    <w:rPr>
      <w:color w:val="0000FF"/>
      <w:u w:val="single"/>
    </w:rPr>
  </w:style>
  <w:style w:type="paragraph" w:styleId="ab">
    <w:name w:val="annotation text"/>
    <w:basedOn w:val="a"/>
    <w:link w:val="ac"/>
    <w:rsid w:val="002641B8"/>
    <w:pPr>
      <w:adjustRightInd w:val="0"/>
      <w:spacing w:line="360" w:lineRule="atLeast"/>
      <w:textAlignment w:val="baseline"/>
    </w:pPr>
    <w:rPr>
      <w:kern w:val="0"/>
      <w:szCs w:val="20"/>
    </w:rPr>
  </w:style>
  <w:style w:type="character" w:customStyle="1" w:styleId="ac">
    <w:name w:val="註解文字 字元"/>
    <w:basedOn w:val="a0"/>
    <w:link w:val="ab"/>
    <w:rsid w:val="002641B8"/>
    <w:rPr>
      <w:sz w:val="24"/>
    </w:rPr>
  </w:style>
  <w:style w:type="character" w:styleId="ad">
    <w:name w:val="annotation reference"/>
    <w:basedOn w:val="a0"/>
    <w:rsid w:val="005F3CC0"/>
    <w:rPr>
      <w:sz w:val="18"/>
      <w:szCs w:val="18"/>
    </w:rPr>
  </w:style>
  <w:style w:type="paragraph" w:styleId="ae">
    <w:name w:val="annotation subject"/>
    <w:basedOn w:val="ab"/>
    <w:next w:val="ab"/>
    <w:link w:val="af"/>
    <w:rsid w:val="005F3CC0"/>
    <w:pPr>
      <w:adjustRightInd/>
      <w:spacing w:line="240" w:lineRule="auto"/>
      <w:textAlignment w:val="auto"/>
    </w:pPr>
    <w:rPr>
      <w:b/>
      <w:bCs/>
      <w:kern w:val="2"/>
      <w:szCs w:val="24"/>
    </w:rPr>
  </w:style>
  <w:style w:type="character" w:customStyle="1" w:styleId="af">
    <w:name w:val="註解主旨 字元"/>
    <w:basedOn w:val="ac"/>
    <w:link w:val="ae"/>
    <w:rsid w:val="005F3CC0"/>
    <w:rPr>
      <w:b/>
      <w:bCs/>
      <w:kern w:val="2"/>
      <w:sz w:val="24"/>
      <w:szCs w:val="24"/>
    </w:rPr>
  </w:style>
  <w:style w:type="paragraph" w:styleId="af0">
    <w:name w:val="List Paragraph"/>
    <w:basedOn w:val="a"/>
    <w:uiPriority w:val="34"/>
    <w:qFormat/>
    <w:rsid w:val="001143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135">
      <w:bodyDiv w:val="1"/>
      <w:marLeft w:val="0"/>
      <w:marRight w:val="0"/>
      <w:marTop w:val="0"/>
      <w:marBottom w:val="0"/>
      <w:divBdr>
        <w:top w:val="none" w:sz="0" w:space="0" w:color="auto"/>
        <w:left w:val="none" w:sz="0" w:space="0" w:color="auto"/>
        <w:bottom w:val="none" w:sz="0" w:space="0" w:color="auto"/>
        <w:right w:val="none" w:sz="0" w:space="0" w:color="auto"/>
      </w:divBdr>
    </w:div>
    <w:div w:id="6240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230</Words>
  <Characters>1313</Characters>
  <Application>Microsoft Office Word</Application>
  <DocSecurity>0</DocSecurity>
  <Lines>10</Lines>
  <Paragraphs>3</Paragraphs>
  <ScaleCrop>false</ScaleCrop>
  <Company>國立清華大學</Company>
  <LinksUpToDate>false</LinksUpToDate>
  <CharactersWithSpaces>1540</CharactersWithSpaces>
  <SharedDoc>false</SharedDoc>
  <HLinks>
    <vt:vector size="6" baseType="variant">
      <vt:variant>
        <vt:i4>-1637667722</vt:i4>
      </vt:variant>
      <vt:variant>
        <vt:i4>0</vt:i4>
      </vt:variant>
      <vt:variant>
        <vt:i4>0</vt:i4>
      </vt:variant>
      <vt:variant>
        <vt:i4>5</vt:i4>
      </vt:variant>
      <vt:variant>
        <vt:lpwstr>../../../../行政_客服部/13_教育訓練處 教室管理/03_教室租借資訊/自強基金會教室租借資訊/原稿/ylliao@tcfst.org.tw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 科技管理學院  台積館 場地借用與收費要點</dc:title>
  <dc:creator>CTM</dc:creator>
  <cp:lastModifiedBy>yeanching</cp:lastModifiedBy>
  <cp:revision>9</cp:revision>
  <cp:lastPrinted>2011-09-21T08:06:00Z</cp:lastPrinted>
  <dcterms:created xsi:type="dcterms:W3CDTF">2022-02-07T06:22:00Z</dcterms:created>
  <dcterms:modified xsi:type="dcterms:W3CDTF">2022-02-08T06:56:00Z</dcterms:modified>
</cp:coreProperties>
</file>